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A483C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104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</w:t>
      </w:r>
    </w:p>
    <w:p w14:paraId="6832033B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1049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начальника УО АУМР</w:t>
      </w:r>
    </w:p>
    <w:p w14:paraId="61B2DBAD" w14:textId="50B52AF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1049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от: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« 01 »  февраля  2023г. № 47/01-06               .</w:t>
      </w:r>
    </w:p>
    <w:p w14:paraId="25A2759C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1049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64869B84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1049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14:paraId="1B08F97D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57DE6B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FC7694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P121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ЗАДАНИЕ   </w:t>
      </w:r>
    </w:p>
    <w:p w14:paraId="535DDF16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оказание муниципальных услуг (выполнение работ) в отношении муниципальных учреждений </w:t>
      </w:r>
    </w:p>
    <w:p w14:paraId="5344283B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Угличского муниципального района  </w:t>
      </w:r>
    </w:p>
    <w:p w14:paraId="78C84615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Муниципальным дошкольным образовательным учреждением детским садом № 1 «Ручеёк»</w:t>
      </w:r>
      <w:r>
        <w:rPr>
          <w:rFonts w:ascii="Courier New" w:eastAsia="Times New Roman" w:hAnsi="Courier New" w:cs="Courier New"/>
          <w:b/>
          <w:sz w:val="24"/>
          <w:szCs w:val="24"/>
          <w:u w:val="single"/>
          <w:lang w:eastAsia="ru-RU"/>
        </w:rPr>
        <w:t xml:space="preserve"> </w:t>
      </w:r>
    </w:p>
    <w:p w14:paraId="36358DFD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2023год и плановый период 2024-2025годов</w:t>
      </w:r>
    </w:p>
    <w:p w14:paraId="3F94EE37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837C83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виды деятельности муниципального учреждения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"/>
        <w:gridCol w:w="2544"/>
        <w:gridCol w:w="11156"/>
      </w:tblGrid>
      <w:tr w:rsidR="00091362" w14:paraId="50E855E8" w14:textId="77777777" w:rsidTr="0009136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C80D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7640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ОКВЭД</w:t>
            </w:r>
          </w:p>
        </w:tc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4B1D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вида деятельности</w:t>
            </w:r>
          </w:p>
        </w:tc>
      </w:tr>
      <w:tr w:rsidR="00091362" w14:paraId="25D3206D" w14:textId="77777777" w:rsidTr="0009136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4916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AFA6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42CB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91362" w14:paraId="5FB682FF" w14:textId="77777777" w:rsidTr="0009136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FA9D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2CE4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85.11</w:t>
            </w:r>
          </w:p>
        </w:tc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076B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Дошкольное образование</w:t>
            </w:r>
          </w:p>
        </w:tc>
      </w:tr>
      <w:tr w:rsidR="00091362" w14:paraId="1902AA46" w14:textId="77777777" w:rsidTr="00091362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C65E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E0CA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88.91</w:t>
            </w:r>
          </w:p>
        </w:tc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87CA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услуг по дневному уходу за детьми</w:t>
            </w:r>
          </w:p>
        </w:tc>
      </w:tr>
    </w:tbl>
    <w:p w14:paraId="164AFB3A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949199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1. Сведения об оказываемых муниципальных услугах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2"/>
      </w:r>
    </w:p>
    <w:p w14:paraId="3FA276E5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9"/>
        <w:gridCol w:w="8290"/>
      </w:tblGrid>
      <w:tr w:rsidR="00091362" w14:paraId="71283866" w14:textId="77777777" w:rsidTr="00091362">
        <w:trPr>
          <w:trHeight w:val="608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800A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муниципальной услуги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BFD580F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</w:tc>
      </w:tr>
      <w:tr w:rsidR="00091362" w14:paraId="395A35A7" w14:textId="77777777" w:rsidTr="00091362">
        <w:trPr>
          <w:trHeight w:val="25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8921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услуги по базовому (отраслевому) перечню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A8CD8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БВ24</w:t>
            </w:r>
          </w:p>
        </w:tc>
      </w:tr>
      <w:tr w:rsidR="00091362" w14:paraId="0191C361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912D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ОКВЭД услуги по базовому (отраслевому) перечню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3E33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85.11</w:t>
            </w:r>
          </w:p>
        </w:tc>
      </w:tr>
      <w:tr w:rsidR="00091362" w14:paraId="6A3C4428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10B6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Категории потребителей муниципальной услуги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31F138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 в возрасте от 1 года до 3 лет</w:t>
            </w:r>
          </w:p>
        </w:tc>
      </w:tr>
    </w:tbl>
    <w:p w14:paraId="250F9BE2" w14:textId="77777777" w:rsidR="00091362" w:rsidRDefault="00091362" w:rsidP="00091362">
      <w:pPr>
        <w:spacing w:line="276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2DBEF69" w14:textId="77777777" w:rsidR="00091362" w:rsidRDefault="00091362" w:rsidP="00091362">
      <w:pPr>
        <w:spacing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качества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118"/>
        <w:gridCol w:w="1418"/>
        <w:gridCol w:w="4252"/>
        <w:gridCol w:w="992"/>
        <w:gridCol w:w="851"/>
        <w:gridCol w:w="850"/>
        <w:gridCol w:w="800"/>
      </w:tblGrid>
      <w:tr w:rsidR="00091362" w14:paraId="48B4D548" w14:textId="77777777" w:rsidTr="00091362">
        <w:trPr>
          <w:trHeight w:val="247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C85D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Уникальный номер реестровой записи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70B6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муниципальной услуги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E46A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8C69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качества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муниципальной услуги</w:t>
            </w:r>
          </w:p>
        </w:tc>
        <w:tc>
          <w:tcPr>
            <w:tcW w:w="2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74D8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 показателя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качества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муниципальной услуги</w:t>
            </w:r>
          </w:p>
        </w:tc>
      </w:tr>
      <w:tr w:rsidR="00091362" w14:paraId="759B4796" w14:textId="77777777" w:rsidTr="00091362">
        <w:trPr>
          <w:trHeight w:val="20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70452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D9D78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2F0313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5BAC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A698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</w:p>
          <w:p w14:paraId="29207EE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измерения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1F3C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  <w:p w14:paraId="6BE1330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EFC9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  <w:p w14:paraId="71DDFD0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2031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  <w:p w14:paraId="3B7E414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</w:t>
            </w:r>
          </w:p>
        </w:tc>
      </w:tr>
      <w:tr w:rsidR="00091362" w14:paraId="04671CE0" w14:textId="77777777" w:rsidTr="00091362">
        <w:trPr>
          <w:trHeight w:val="4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63CE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C3E9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B0A2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1D42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4054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A4D7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B2A5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54B5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91362" w14:paraId="73FB19B0" w14:textId="77777777" w:rsidTr="00091362">
        <w:trPr>
          <w:trHeight w:val="49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B6491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801011О.99.0.БВ24ДМ62000</w:t>
            </w:r>
          </w:p>
          <w:p w14:paraId="4FDDC21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B43F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B759B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  <w:p w14:paraId="7F7BA67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DA6C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  освоивших в полном объеме образовательную программу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3024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AE7D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CBD4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54F9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</w:tr>
      <w:tr w:rsidR="00091362" w14:paraId="650BCEA3" w14:textId="77777777" w:rsidTr="00091362">
        <w:trPr>
          <w:trHeight w:val="258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559DF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66E6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969CF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1C6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детского сада готовых к школьному образованию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6FB4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2893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5F1D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BCB8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</w:tr>
      <w:tr w:rsidR="00091362" w14:paraId="12CF10C0" w14:textId="77777777" w:rsidTr="00091362">
        <w:trPr>
          <w:trHeight w:val="285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31FD4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8CEF9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900D2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1546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Удовлетворенность родителей качеством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EC9C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FCE8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2045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CDFB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091362" w14:paraId="15A7C6C8" w14:textId="77777777" w:rsidTr="00091362">
        <w:trPr>
          <w:trHeight w:val="231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621A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A5CCF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7311D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3FD0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Отсутствие обоснованных жалоб родителей (законных представителей) на качество оказанной услуги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FBB8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B1CA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6823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D57A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091362" w14:paraId="48A84364" w14:textId="77777777" w:rsidTr="00091362">
        <w:trPr>
          <w:trHeight w:val="92"/>
        </w:trPr>
        <w:tc>
          <w:tcPr>
            <w:tcW w:w="11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1B3D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Допустимые (возможные) отклонения от установленных показателей качества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CCFA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78C1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543D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7620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</w:tbl>
    <w:p w14:paraId="7A2E2A9E" w14:textId="77777777" w:rsidR="00091362" w:rsidRDefault="00091362" w:rsidP="00091362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825E0B0" w14:textId="77777777" w:rsidR="00091362" w:rsidRDefault="00091362" w:rsidP="00091362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объема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260"/>
        <w:gridCol w:w="2126"/>
        <w:gridCol w:w="2552"/>
        <w:gridCol w:w="1417"/>
        <w:gridCol w:w="992"/>
        <w:gridCol w:w="993"/>
        <w:gridCol w:w="965"/>
      </w:tblGrid>
      <w:tr w:rsidR="00091362" w14:paraId="20152F8D" w14:textId="77777777" w:rsidTr="00091362">
        <w:trPr>
          <w:trHeight w:val="278"/>
          <w:tblHeader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9B25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C0E8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муниципальной услуги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6E14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C76F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объема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муниципальной услуги</w:t>
            </w:r>
          </w:p>
        </w:tc>
        <w:tc>
          <w:tcPr>
            <w:tcW w:w="2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9DDC3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 показателя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объема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муниципальной услуги</w:t>
            </w:r>
          </w:p>
        </w:tc>
      </w:tr>
      <w:tr w:rsidR="00091362" w14:paraId="3CBAF496" w14:textId="77777777" w:rsidTr="00091362">
        <w:trPr>
          <w:trHeight w:val="218"/>
          <w:tblHeader/>
        </w:trPr>
        <w:tc>
          <w:tcPr>
            <w:tcW w:w="10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DEF57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3CE02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30C61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E9D1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C2EA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</w:p>
          <w:p w14:paraId="2C568D3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измерения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5B0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2023год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4485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  <w:p w14:paraId="53E94CE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77B5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  <w:p w14:paraId="4384123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</w:t>
            </w:r>
          </w:p>
        </w:tc>
      </w:tr>
      <w:tr w:rsidR="00091362" w14:paraId="3BC36034" w14:textId="77777777" w:rsidTr="00091362">
        <w:trPr>
          <w:trHeight w:val="158"/>
          <w:tblHeader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5F1F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0518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51FF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8BBF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0067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5CAB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FB2F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2773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91362" w14:paraId="05A1A248" w14:textId="77777777" w:rsidTr="00091362">
        <w:trPr>
          <w:trHeight w:val="634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6B8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801011О.99.0.БВ24ДМ62000</w:t>
            </w:r>
          </w:p>
          <w:p w14:paraId="4A2D43C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E792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A5557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  <w:p w14:paraId="3E38965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D4AA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4919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63752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9129E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201AEF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091362" w14:paraId="78D8A7F6" w14:textId="77777777" w:rsidTr="00091362">
        <w:trPr>
          <w:trHeight w:val="122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5D4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Допустимые (возможные) отклонения от установленных показателей объема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549D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DFAD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E00F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820A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</w:tr>
    </w:tbl>
    <w:p w14:paraId="2AB082A7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09104ED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платных услугах в составе задания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3"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996"/>
        <w:gridCol w:w="2304"/>
        <w:gridCol w:w="2825"/>
        <w:gridCol w:w="949"/>
        <w:gridCol w:w="765"/>
        <w:gridCol w:w="765"/>
        <w:gridCol w:w="765"/>
        <w:gridCol w:w="785"/>
        <w:gridCol w:w="784"/>
        <w:gridCol w:w="784"/>
      </w:tblGrid>
      <w:tr w:rsidR="00091362" w14:paraId="601C2A5D" w14:textId="77777777" w:rsidTr="00091362">
        <w:trPr>
          <w:trHeight w:val="9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6E42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B366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муниципальной услуги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415B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2F69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Реквизиты НПА, устанавливающего размер платы (цену, тариф) либо порядок ее (его) установления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9B24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Предельный размер платы (цена, тариф)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A1DF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091362" w14:paraId="0BC4425D" w14:textId="77777777" w:rsidTr="00091362">
        <w:trPr>
          <w:trHeight w:val="7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21896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6146D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A5C95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EA8C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НПА (вид НПА, принявший орган, название)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EB73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Дата, № НПА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84ED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46F7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5AD6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B367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472F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AD5A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</w:tr>
      <w:tr w:rsidR="00091362" w14:paraId="222FE2A1" w14:textId="77777777" w:rsidTr="00091362">
        <w:trPr>
          <w:trHeight w:val="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2AE93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FE723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30A39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C1BC1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175EF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BDA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765B8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6107F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3AB02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44185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26454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</w:tr>
      <w:tr w:rsidR="00091362" w14:paraId="13A3FFF7" w14:textId="77777777" w:rsidTr="00091362">
        <w:trPr>
          <w:trHeight w:val="1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5F47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032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2BB4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81B1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3277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63B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028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C83C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1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8D9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F5A6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B1F7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159F5C62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DA7D12D" w14:textId="77777777" w:rsidR="00091362" w:rsidRDefault="00091362" w:rsidP="0009136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3.Нормативные правовые акты, регулирующие порядок оказания муниципальной услуги</w:t>
      </w:r>
    </w:p>
    <w:p w14:paraId="4A108051" w14:textId="77777777" w:rsidR="00091362" w:rsidRDefault="00091362" w:rsidP="0009136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- Закон Российской Федерации от 29.12.2012 No 273-ФЗ «Об образовании в Российской Федерации»;</w:t>
      </w:r>
    </w:p>
    <w:p w14:paraId="76177C83" w14:textId="77777777" w:rsidR="00091362" w:rsidRDefault="00091362" w:rsidP="0009136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- </w:t>
      </w:r>
      <w:bookmarkStart w:id="1" w:name="OLE_LINK1"/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Постановление Администрации Угличского муниципального района от 28.12.2015 №1980 «О внесении дополнений в постановление Администрации района от 03.07.2015 №1131 «Об утверждении Порядка формирования, ведения и утверждения            ведомственных перечней муниципальных услуг и работ, оказываемых и выполняемых муниципальными учреждениями Угличского муниципального района»;</w:t>
      </w:r>
      <w:bookmarkEnd w:id="1"/>
    </w:p>
    <w:p w14:paraId="7E10ACAA" w14:textId="77777777" w:rsidR="00091362" w:rsidRDefault="00091362" w:rsidP="0009136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 Приказ начальника Управления образования  Администрации Угличского муниципального района от 08.02.2018 №66/01-07 « </w:t>
      </w: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Об утверждении перечня муниципальных услуг и работ, оказываемых и выполняемых муниципальными образовательными организациями»</w:t>
      </w:r>
    </w:p>
    <w:p w14:paraId="60BCF85B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4C90ABFA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5226564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1. Сведения об оказываемых муниципальных услугах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4"/>
      </w:r>
    </w:p>
    <w:p w14:paraId="7398A9C8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9"/>
        <w:gridCol w:w="8290"/>
      </w:tblGrid>
      <w:tr w:rsidR="00091362" w14:paraId="21EB351F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6528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муниципальной услуги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789861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</w:t>
            </w:r>
          </w:p>
        </w:tc>
      </w:tr>
      <w:tr w:rsidR="00091362" w14:paraId="0054F2CF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1A24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услуги по базовому (отраслевому) перечню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B6A96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БВ23</w:t>
            </w:r>
          </w:p>
        </w:tc>
      </w:tr>
      <w:tr w:rsidR="00091362" w14:paraId="289DEEB3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39B6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ОКВЭД услуги по базовому (отраслевому) перечню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DC51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88.91</w:t>
            </w:r>
          </w:p>
        </w:tc>
      </w:tr>
      <w:tr w:rsidR="00091362" w14:paraId="6473682B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B147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Категории потребителей муниципальной услуги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D892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 в возрасте от 1 года  до 8 лет</w:t>
            </w:r>
          </w:p>
        </w:tc>
      </w:tr>
    </w:tbl>
    <w:p w14:paraId="3A703301" w14:textId="77777777" w:rsidR="00091362" w:rsidRDefault="00091362" w:rsidP="0009136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</w:pPr>
    </w:p>
    <w:p w14:paraId="7D619117" w14:textId="77777777" w:rsidR="00091362" w:rsidRDefault="00091362" w:rsidP="00091362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качества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118"/>
        <w:gridCol w:w="1418"/>
        <w:gridCol w:w="4252"/>
        <w:gridCol w:w="992"/>
        <w:gridCol w:w="851"/>
        <w:gridCol w:w="850"/>
        <w:gridCol w:w="800"/>
      </w:tblGrid>
      <w:tr w:rsidR="00091362" w14:paraId="5A2C3F73" w14:textId="77777777" w:rsidTr="00091362">
        <w:trPr>
          <w:trHeight w:val="247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8167E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3B26C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муниципальной услуги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09A20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7CA3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  <w:tc>
          <w:tcPr>
            <w:tcW w:w="2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B7034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 показателя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</w:tr>
      <w:tr w:rsidR="00091362" w14:paraId="69401F91" w14:textId="77777777" w:rsidTr="00091362">
        <w:trPr>
          <w:trHeight w:val="20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B0055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98A9BF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501BE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0AB71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DEA97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</w:p>
          <w:p w14:paraId="006D62D9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измерения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5D6F3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2023 год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42A5A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  <w:p w14:paraId="0E99B0AA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B27CD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  <w:p w14:paraId="61D2A63B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</w:t>
            </w:r>
          </w:p>
        </w:tc>
      </w:tr>
      <w:tr w:rsidR="00091362" w14:paraId="737ECAE8" w14:textId="77777777" w:rsidTr="00091362">
        <w:trPr>
          <w:trHeight w:val="4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7DA5C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0EFB6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8EF5D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78E3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1557B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958A8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ADA01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6A424F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91362" w14:paraId="3A1489E4" w14:textId="77777777" w:rsidTr="00091362">
        <w:trPr>
          <w:trHeight w:val="19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B09EF" w14:textId="77777777" w:rsidR="00091362" w:rsidRDefault="0009136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853212О.99.0.БВ23АГ17000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90625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D77A2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полного дня (12ч)</w:t>
            </w:r>
          </w:p>
          <w:p w14:paraId="7393528C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2B6BF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Удовлетворенность родителей качеством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9C130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51566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29E0F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65B2C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091362" w14:paraId="14396C23" w14:textId="77777777" w:rsidTr="00091362">
        <w:trPr>
          <w:trHeight w:val="326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AC0AD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E864F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8042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C2BAF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Отсутствие обоснованных жалоб родителей (законных представителей) на качество оказанной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4ABE6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3496F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4E79D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64608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091362" w14:paraId="0676E114" w14:textId="77777777" w:rsidTr="00091362">
        <w:trPr>
          <w:trHeight w:val="92"/>
        </w:trPr>
        <w:tc>
          <w:tcPr>
            <w:tcW w:w="11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63C46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Допустимые (возможные) отклонения от установленных показателей качества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34728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DC1F1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6107E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398B9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</w:tbl>
    <w:p w14:paraId="19A57716" w14:textId="77777777" w:rsidR="00091362" w:rsidRDefault="00091362" w:rsidP="00091362">
      <w:pPr>
        <w:shd w:val="clear" w:color="auto" w:fill="FFFFFF" w:themeFill="background1"/>
        <w:spacing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BD65105" w14:textId="77777777" w:rsidR="00091362" w:rsidRDefault="00091362" w:rsidP="00091362">
      <w:pPr>
        <w:shd w:val="clear" w:color="auto" w:fill="FFFFFF" w:themeFill="background1"/>
        <w:spacing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Показатели объема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260"/>
        <w:gridCol w:w="2126"/>
        <w:gridCol w:w="2552"/>
        <w:gridCol w:w="1417"/>
        <w:gridCol w:w="992"/>
        <w:gridCol w:w="993"/>
        <w:gridCol w:w="965"/>
      </w:tblGrid>
      <w:tr w:rsidR="00091362" w14:paraId="119F03D4" w14:textId="77777777" w:rsidTr="00091362">
        <w:trPr>
          <w:trHeight w:val="278"/>
          <w:tblHeader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F1856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58E41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муниципальной услуги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F4CD9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3F69F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  <w:tc>
          <w:tcPr>
            <w:tcW w:w="2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93124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 показателя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</w:tr>
      <w:tr w:rsidR="00091362" w14:paraId="4A506D2A" w14:textId="77777777" w:rsidTr="00091362">
        <w:trPr>
          <w:trHeight w:val="218"/>
          <w:tblHeader/>
        </w:trPr>
        <w:tc>
          <w:tcPr>
            <w:tcW w:w="10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29603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1BB33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7394A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DBAB4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057AB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</w:p>
          <w:p w14:paraId="26601184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измерения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CB8FD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2023 год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1990E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  <w:p w14:paraId="5D796B13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DB290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  <w:p w14:paraId="2687FF0D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</w:t>
            </w:r>
          </w:p>
        </w:tc>
      </w:tr>
      <w:tr w:rsidR="00091362" w14:paraId="4BF99625" w14:textId="77777777" w:rsidTr="00091362">
        <w:trPr>
          <w:trHeight w:val="158"/>
          <w:tblHeader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78BD20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C386F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DE2EC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76775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8A064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DC83D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79092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204A9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91362" w14:paraId="41B3A970" w14:textId="77777777" w:rsidTr="00091362">
        <w:trPr>
          <w:trHeight w:val="773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1DF9C" w14:textId="77777777" w:rsidR="00091362" w:rsidRDefault="0009136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853212О.99.0.БВ23АГ17000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C3929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9E3C4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полного дня (12ч)</w:t>
            </w:r>
          </w:p>
          <w:p w14:paraId="27839213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79B65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1703F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1BF2C8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  <w:p w14:paraId="123DD0F4" w14:textId="77777777" w:rsidR="00091362" w:rsidRDefault="0009136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885E280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34F3BBD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</w:tr>
      <w:tr w:rsidR="00091362" w14:paraId="03B4D720" w14:textId="77777777" w:rsidTr="00091362">
        <w:trPr>
          <w:trHeight w:val="122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7F732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Допустимые (возможные) отклонения от установленных показателей объема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2F3E9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3F4B4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F8D0A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25E9F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 </w:t>
            </w:r>
          </w:p>
        </w:tc>
      </w:tr>
    </w:tbl>
    <w:p w14:paraId="4BADA68A" w14:textId="77777777" w:rsidR="00091362" w:rsidRDefault="00091362" w:rsidP="00091362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5FDAD3A6" w14:textId="77777777" w:rsidR="00091362" w:rsidRDefault="00091362" w:rsidP="00091362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8F66723" w14:textId="77777777" w:rsidR="00091362" w:rsidRDefault="00091362" w:rsidP="00091362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FDF8FC4" w14:textId="77777777" w:rsidR="00091362" w:rsidRDefault="00091362" w:rsidP="00091362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E9B3B2D" w14:textId="77777777" w:rsidR="00091362" w:rsidRDefault="00091362" w:rsidP="00091362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43A198C" w14:textId="77777777" w:rsidR="00091362" w:rsidRDefault="00091362" w:rsidP="00091362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3F2CE6D" w14:textId="77777777" w:rsidR="00091362" w:rsidRDefault="00091362" w:rsidP="00091362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платных услугах в составе задания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5"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0"/>
        <w:gridCol w:w="1669"/>
        <w:gridCol w:w="1739"/>
        <w:gridCol w:w="1898"/>
        <w:gridCol w:w="1570"/>
        <w:gridCol w:w="917"/>
        <w:gridCol w:w="917"/>
        <w:gridCol w:w="792"/>
        <w:gridCol w:w="796"/>
        <w:gridCol w:w="796"/>
        <w:gridCol w:w="796"/>
      </w:tblGrid>
      <w:tr w:rsidR="00091362" w14:paraId="4B781FF8" w14:textId="77777777" w:rsidTr="00091362">
        <w:trPr>
          <w:trHeight w:val="9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5F8C7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5A138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муниципальной услуги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69A49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9E485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Реквизиты НПА, устанавливающего размер платы (цену, тариф) либо порядок ее (его) установления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0A1DA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Предельный размер платы (цена, тариф)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DF260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940FC0" w14:paraId="5B8474B2" w14:textId="77777777" w:rsidTr="00091362">
        <w:trPr>
          <w:trHeight w:val="7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F57CA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7D365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5C2EE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3D40B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НПА (вид НПА, принявший орган, название)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A6A96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Дата, № НПА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7DD00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2023год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6210A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2024год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E66E2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2025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DB575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2023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71CAD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2024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3E427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2025 год </w:t>
            </w:r>
          </w:p>
        </w:tc>
      </w:tr>
      <w:tr w:rsidR="00940FC0" w14:paraId="42EF80E3" w14:textId="77777777" w:rsidTr="00091362">
        <w:trPr>
          <w:trHeight w:val="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DCA47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5B1B4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F0ACD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E2E18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B1D78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65AC2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4C055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36076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851B3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34121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678D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</w:tr>
      <w:tr w:rsidR="00940FC0" w14:paraId="7A9C4D5C" w14:textId="77777777" w:rsidTr="00091362">
        <w:trPr>
          <w:trHeight w:val="1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05742" w14:textId="77777777" w:rsidR="00091362" w:rsidRDefault="0009136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853212О.99.0.БВ23АГ17000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0742A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4C66" w14:textId="77777777" w:rsidR="00091362" w:rsidRDefault="00091362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полного дня (12ч)</w:t>
            </w:r>
          </w:p>
          <w:p w14:paraId="2A109011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399B1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Постановление Администрации Угличского муниципального района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BFA02" w14:textId="38EE0504" w:rsidR="00091362" w:rsidRPr="00520168" w:rsidRDefault="00940FC0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20168">
              <w:rPr>
                <w:rFonts w:ascii="Times New Roman" w:hAnsi="Times New Roman" w:cs="Times New Roman"/>
              </w:rPr>
              <w:t>От</w:t>
            </w:r>
            <w:r w:rsidR="00520168" w:rsidRPr="00520168">
              <w:rPr>
                <w:rFonts w:ascii="Times New Roman" w:hAnsi="Times New Roman" w:cs="Times New Roman"/>
                <w:sz w:val="20"/>
                <w:szCs w:val="20"/>
              </w:rPr>
              <w:t xml:space="preserve"> 18.11.20</w:t>
            </w:r>
            <w:r w:rsidR="00CC7E36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520168" w:rsidRPr="00520168">
              <w:rPr>
                <w:rFonts w:ascii="Times New Roman" w:hAnsi="Times New Roman" w:cs="Times New Roman"/>
                <w:sz w:val="20"/>
                <w:szCs w:val="20"/>
              </w:rPr>
              <w:t xml:space="preserve"> №1768 (с изменениями</w:t>
            </w:r>
            <w:r w:rsidR="00520168" w:rsidRPr="00520168">
              <w:rPr>
                <w:rFonts w:ascii="Times New Roman" w:hAnsi="Times New Roman" w:cs="Times New Roman"/>
              </w:rPr>
              <w:t xml:space="preserve"> от </w:t>
            </w:r>
            <w:r w:rsidR="00520168" w:rsidRPr="00520168">
              <w:rPr>
                <w:rFonts w:ascii="Times New Roman" w:hAnsi="Times New Roman" w:cs="Times New Roman"/>
                <w:sz w:val="20"/>
                <w:szCs w:val="20"/>
              </w:rPr>
              <w:t>27.01.2023 №61).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30F58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07D08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9827C" w14:textId="7777777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71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F9C14" w14:textId="7D1417D7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35440" w14:textId="5C65CF0A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132,00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402CE" w14:textId="1B0B0E5C" w:rsidR="00091362" w:rsidRDefault="00091362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132,00</w:t>
            </w:r>
          </w:p>
        </w:tc>
      </w:tr>
    </w:tbl>
    <w:p w14:paraId="5950A8EC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66D5229" w14:textId="77777777" w:rsidR="00091362" w:rsidRDefault="00091362" w:rsidP="0009136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3.Нормативные правовые акты, регулирующие порядок оказания муниципальной услуги</w:t>
      </w:r>
    </w:p>
    <w:p w14:paraId="2AF59C01" w14:textId="77777777" w:rsidR="00091362" w:rsidRDefault="00091362" w:rsidP="0009136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- Закон Российской Федерации от 29.12.2012 No 273-ФЗ «Об образовании в Российской Федерации»;</w:t>
      </w:r>
    </w:p>
    <w:p w14:paraId="2B6E932E" w14:textId="77777777" w:rsidR="00091362" w:rsidRDefault="00091362" w:rsidP="00091362">
      <w:pPr>
        <w:spacing w:after="0" w:line="240" w:lineRule="auto"/>
        <w:ind w:left="142" w:hanging="284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   - Постановление Администрации Угличского муниципального района от 28.12.2015 №1980 «О внесении дополнений в постановление Администрации района от 03.07.2015 №1131 «Об утверждении Порядка формирования, ведения и утверждения            ведомственных перечней муниципальных услуг и работ, оказываемых и выполняемых муниципальными учреждениями Угличского муниципального района»;</w:t>
      </w:r>
    </w:p>
    <w:p w14:paraId="4C1103C2" w14:textId="77777777" w:rsidR="00091362" w:rsidRDefault="00091362" w:rsidP="00091362">
      <w:pPr>
        <w:tabs>
          <w:tab w:val="left" w:pos="142"/>
        </w:tabs>
        <w:spacing w:after="0" w:line="240" w:lineRule="auto"/>
        <w:ind w:right="-31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 Приказ начальника Управления образования  Администрации Угличского муниципального района от 08.02.2018 №66/01-07 «</w:t>
      </w: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Об утверждении перечня муниципальных услуг и работ, оказываемых и выполняемых муниципальными образовательными организациями».</w:t>
      </w:r>
    </w:p>
    <w:p w14:paraId="43C9FE38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lang w:eastAsia="ru-RU"/>
        </w:rPr>
      </w:pPr>
    </w:p>
    <w:p w14:paraId="372A94E5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1. Сведения об оказываемых муниципальных услугах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6"/>
      </w:r>
    </w:p>
    <w:p w14:paraId="779ED3E7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9"/>
        <w:gridCol w:w="8290"/>
      </w:tblGrid>
      <w:tr w:rsidR="00091362" w14:paraId="10B4BD5C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4466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муниципальной услуги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7D65BD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</w:tc>
      </w:tr>
      <w:tr w:rsidR="00091362" w14:paraId="005F281E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120A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услуги по базовому (отраслевому) перечню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E8347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БВ24</w:t>
            </w:r>
          </w:p>
        </w:tc>
      </w:tr>
      <w:tr w:rsidR="00091362" w14:paraId="57D0D2EC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2C68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ОКВЭД услуги по базовому (отраслевому) перечню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6719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85.11</w:t>
            </w:r>
          </w:p>
        </w:tc>
      </w:tr>
      <w:tr w:rsidR="00091362" w14:paraId="16437DA9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8877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Категории потребителей муниципальной услуги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0B2CBD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 в возрасте от 3х до 8 лет.</w:t>
            </w:r>
          </w:p>
        </w:tc>
      </w:tr>
    </w:tbl>
    <w:p w14:paraId="36386708" w14:textId="77777777" w:rsidR="00091362" w:rsidRDefault="00091362" w:rsidP="00091362">
      <w:pPr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14:paraId="2CD55EF2" w14:textId="77777777" w:rsidR="00091362" w:rsidRDefault="00091362" w:rsidP="00091362">
      <w:pPr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14:paraId="10A836DE" w14:textId="77777777" w:rsidR="00091362" w:rsidRDefault="00091362" w:rsidP="00091362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качества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118"/>
        <w:gridCol w:w="1418"/>
        <w:gridCol w:w="4252"/>
        <w:gridCol w:w="992"/>
        <w:gridCol w:w="851"/>
        <w:gridCol w:w="850"/>
        <w:gridCol w:w="800"/>
      </w:tblGrid>
      <w:tr w:rsidR="00091362" w14:paraId="50A25B87" w14:textId="77777777" w:rsidTr="00091362">
        <w:trPr>
          <w:trHeight w:val="247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DAB0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7173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муниципальной услуги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2737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592C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  <w:tc>
          <w:tcPr>
            <w:tcW w:w="2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D76C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 показателя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</w:tr>
      <w:tr w:rsidR="00091362" w14:paraId="65D56BC8" w14:textId="77777777" w:rsidTr="00091362">
        <w:trPr>
          <w:trHeight w:val="20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E1C76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6D393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FA038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25AE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5886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</w:p>
          <w:p w14:paraId="5CBFFF9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измерения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D01A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2023 год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5F7B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  <w:p w14:paraId="3C2C948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AB43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  <w:p w14:paraId="6DF1870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</w:t>
            </w:r>
          </w:p>
        </w:tc>
      </w:tr>
      <w:tr w:rsidR="00091362" w14:paraId="464D11A7" w14:textId="77777777" w:rsidTr="00091362">
        <w:trPr>
          <w:trHeight w:val="4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4D4D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6E9C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2E8F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0CAC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0668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AE76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CD6B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5814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91362" w14:paraId="71E5CEBA" w14:textId="77777777" w:rsidTr="00091362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B087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801011О.99.0.БВ24ДН82000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16E9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B6B4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F118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  освоивших в полном объеме образовательную программу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1461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B6BA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CAF9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9253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</w:tr>
      <w:tr w:rsidR="00091362" w14:paraId="5014B7B2" w14:textId="77777777" w:rsidTr="00091362">
        <w:trPr>
          <w:trHeight w:val="190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8994D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DEFD2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624C2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CD54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детского сада готовых к школьному образованию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FFF5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32C3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4B0C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F420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</w:tr>
      <w:tr w:rsidR="00091362" w14:paraId="5E095E61" w14:textId="77777777" w:rsidTr="00091362">
        <w:trPr>
          <w:trHeight w:val="326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8077F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47931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A0F6A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E1B5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Удовлетворенность родителей качеством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BBD8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2FDF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50A3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525D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091362" w14:paraId="1B6B2CD8" w14:textId="77777777" w:rsidTr="00091362">
        <w:trPr>
          <w:trHeight w:val="326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68EB3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D2C3C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6F761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D083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Отсутствие обоснованных жалоб родителей (законных представителей) на качество оказанной услуги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05CB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1268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EF6C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E414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091362" w14:paraId="392DCDD1" w14:textId="77777777" w:rsidTr="00091362">
        <w:trPr>
          <w:trHeight w:val="92"/>
        </w:trPr>
        <w:tc>
          <w:tcPr>
            <w:tcW w:w="11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40B3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Допустимые (возможные) отклонения от установленных показателей качества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0533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645F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709C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E99C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</w:tbl>
    <w:p w14:paraId="2D3DAE0F" w14:textId="77777777" w:rsidR="00091362" w:rsidRDefault="00091362" w:rsidP="0009136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324B34D7" w14:textId="77777777" w:rsidR="00091362" w:rsidRDefault="00091362" w:rsidP="00091362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объема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260"/>
        <w:gridCol w:w="2126"/>
        <w:gridCol w:w="2552"/>
        <w:gridCol w:w="1417"/>
        <w:gridCol w:w="992"/>
        <w:gridCol w:w="993"/>
        <w:gridCol w:w="965"/>
      </w:tblGrid>
      <w:tr w:rsidR="00091362" w14:paraId="25B839B6" w14:textId="77777777" w:rsidTr="00091362">
        <w:trPr>
          <w:trHeight w:val="278"/>
          <w:tblHeader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6E93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Уникальный номер реестровой записи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D6C9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муниципальной услуги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B007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DD6E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  <w:tc>
          <w:tcPr>
            <w:tcW w:w="2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B527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 показателя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</w:tr>
      <w:tr w:rsidR="00091362" w14:paraId="203008F0" w14:textId="77777777" w:rsidTr="00091362">
        <w:trPr>
          <w:trHeight w:val="218"/>
          <w:tblHeader/>
        </w:trPr>
        <w:tc>
          <w:tcPr>
            <w:tcW w:w="10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ACCB7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C5AE8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82244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7561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E332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</w:p>
          <w:p w14:paraId="44DC481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измерения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7532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2023 год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EF2F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  <w:p w14:paraId="2C4BACB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EEC0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  <w:p w14:paraId="1920F3A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</w:t>
            </w:r>
          </w:p>
        </w:tc>
      </w:tr>
      <w:tr w:rsidR="00091362" w14:paraId="66FAC79D" w14:textId="77777777" w:rsidTr="00091362">
        <w:trPr>
          <w:trHeight w:val="158"/>
          <w:tblHeader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3ACA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3C88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1BE7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57F3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EA85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DDEE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C81E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07A2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91362" w14:paraId="414189D7" w14:textId="77777777" w:rsidTr="00091362">
        <w:trPr>
          <w:trHeight w:val="7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8BAA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801011О.99.0.БВ24ДН82000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CC89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75C3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94EE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57C5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74FEFD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0B0197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CCC8D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091362" w14:paraId="06DBA8ED" w14:textId="77777777" w:rsidTr="00091362">
        <w:trPr>
          <w:trHeight w:val="122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DDB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Допустимые (возможные) отклонения от установленных показателей объема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287F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6350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DB09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BF67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 </w:t>
            </w:r>
          </w:p>
        </w:tc>
      </w:tr>
    </w:tbl>
    <w:p w14:paraId="33EC3037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7027697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48C32B6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18217E8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платных услугах в составе задания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7"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996"/>
        <w:gridCol w:w="2304"/>
        <w:gridCol w:w="2825"/>
        <w:gridCol w:w="949"/>
        <w:gridCol w:w="765"/>
        <w:gridCol w:w="765"/>
        <w:gridCol w:w="765"/>
        <w:gridCol w:w="785"/>
        <w:gridCol w:w="784"/>
        <w:gridCol w:w="784"/>
      </w:tblGrid>
      <w:tr w:rsidR="00091362" w14:paraId="590BA0DF" w14:textId="77777777" w:rsidTr="00091362">
        <w:trPr>
          <w:trHeight w:val="9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BE41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9304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муниципальной услуги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DCDF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2483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Реквизиты НПА, устанавливающего размер платы (цену, тариф) либо порядок ее (его) установления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9C35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Предельный размер платы (цена, тариф)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6E9F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091362" w14:paraId="36C0DA34" w14:textId="77777777" w:rsidTr="00091362">
        <w:trPr>
          <w:trHeight w:val="7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5E8F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35BBB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2EF38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032D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НПА (вид НПА, принявший орган, название)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AAFA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Дата, № НПА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276B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FF4B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BBB7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8E4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38B9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F1BF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</w:tr>
      <w:tr w:rsidR="00091362" w14:paraId="1931BC32" w14:textId="77777777" w:rsidTr="00091362">
        <w:trPr>
          <w:trHeight w:val="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FBFF4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3BCED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375EF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0479E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83132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418DD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BABDFC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75560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2FBC5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1A1BD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69C29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</w:tr>
      <w:tr w:rsidR="00091362" w14:paraId="50AD1BB6" w14:textId="77777777" w:rsidTr="00091362">
        <w:trPr>
          <w:trHeight w:val="1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81D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AC70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1708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65B2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FA4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589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95E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EB8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1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F6D3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EC87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CD75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1C0CF46E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809D53C" w14:textId="77777777" w:rsidR="00091362" w:rsidRDefault="00091362" w:rsidP="0009136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3.Нормативные правовые акты, регулирующие порядок оказания муниципальной услуги</w:t>
      </w:r>
    </w:p>
    <w:p w14:paraId="6C463E41" w14:textId="77777777" w:rsidR="00091362" w:rsidRDefault="00091362" w:rsidP="0009136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- Закон Российской Федерации от 29.12.2012 No 273-ФЗ «Об образовании в Российской Федерации»;</w:t>
      </w:r>
    </w:p>
    <w:p w14:paraId="5DCF2D30" w14:textId="77777777" w:rsidR="00091362" w:rsidRDefault="00091362" w:rsidP="0009136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 Постановление Администрации Угличского муниципального района от 28.12.2015 №1980   «О внесении дополнений в постановление Администрации района от 03.07.2015 №1131 «Об утверждении Порядка формирования, ведения и утверждения  ведомственных перечней муниципальных услуг и работ, оказываемых и выполняемых муниципальными учреждениями Угличского муниципального района»;</w:t>
      </w:r>
    </w:p>
    <w:p w14:paraId="700561BA" w14:textId="77777777" w:rsidR="00091362" w:rsidRDefault="00091362" w:rsidP="0009136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 Приказ начальника Управления образования  Администрации Угличского муниципального района от 08.02.2018 №66/01-07 « </w:t>
      </w: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Об утверждении перечня муниципальных услуг и работ, оказываемых и выполняемых муниципальными образовательными организациями»</w:t>
      </w: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14:paraId="19830DDD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lang w:eastAsia="ru-RU"/>
        </w:rPr>
      </w:pPr>
    </w:p>
    <w:p w14:paraId="53B7A356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1. Сведения об оказываемых муниципальных услугах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8"/>
      </w:r>
    </w:p>
    <w:p w14:paraId="47020218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9"/>
        <w:gridCol w:w="8290"/>
      </w:tblGrid>
      <w:tr w:rsidR="00091362" w14:paraId="51F4FDED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7231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Наименование муниципальной услуги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9AB0BEB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дошкольного образования (обучающиеся с ограниченными возможностями здоровья)</w:t>
            </w:r>
          </w:p>
        </w:tc>
      </w:tr>
      <w:tr w:rsidR="00091362" w14:paraId="24664B2F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E58D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Код услуги по базовому (отраслевому) перечню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337F4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БВ24</w:t>
            </w:r>
          </w:p>
        </w:tc>
      </w:tr>
      <w:tr w:rsidR="00091362" w14:paraId="6E3457D4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EFEC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ОКВЭД услуги по базовому (отраслевому) перечню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E5FD9D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85.11</w:t>
            </w:r>
          </w:p>
        </w:tc>
      </w:tr>
      <w:tr w:rsidR="00091362" w14:paraId="5603B4CE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A5AA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Категории потребителей муниципальной услуги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155FA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Физические лица от 3х до 8 лет.</w:t>
            </w:r>
          </w:p>
        </w:tc>
      </w:tr>
    </w:tbl>
    <w:p w14:paraId="673C1794" w14:textId="77777777" w:rsidR="00091362" w:rsidRDefault="00091362" w:rsidP="00091362">
      <w:pPr>
        <w:spacing w:line="276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07617351" w14:textId="77777777" w:rsidR="00091362" w:rsidRDefault="00091362" w:rsidP="00091362">
      <w:pPr>
        <w:spacing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качества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118"/>
        <w:gridCol w:w="1418"/>
        <w:gridCol w:w="4252"/>
        <w:gridCol w:w="992"/>
        <w:gridCol w:w="851"/>
        <w:gridCol w:w="850"/>
        <w:gridCol w:w="800"/>
      </w:tblGrid>
      <w:tr w:rsidR="00091362" w14:paraId="7A13BB90" w14:textId="77777777" w:rsidTr="00091362">
        <w:trPr>
          <w:trHeight w:val="247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1A92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2A53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муниципальной услуги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81DD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DC78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  <w:tc>
          <w:tcPr>
            <w:tcW w:w="2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5AC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 показателя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</w:tr>
      <w:tr w:rsidR="00091362" w14:paraId="7514BFE5" w14:textId="77777777" w:rsidTr="00091362">
        <w:trPr>
          <w:trHeight w:val="20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F8EC1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45D4E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C2EFD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3557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34B0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</w:p>
          <w:p w14:paraId="6491B18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измерения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4FA3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2023год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FC5D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  <w:p w14:paraId="77262D0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AA13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  <w:p w14:paraId="5D287B7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</w:t>
            </w:r>
          </w:p>
        </w:tc>
      </w:tr>
      <w:tr w:rsidR="00091362" w14:paraId="43E3582A" w14:textId="77777777" w:rsidTr="00091362">
        <w:trPr>
          <w:trHeight w:val="4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29B3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983E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A5C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5CF5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FDC7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9092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22F0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23EE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91362" w14:paraId="0E7CF97D" w14:textId="77777777" w:rsidTr="00091362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A2AF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801011О.99.0.БВ24АВ42000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EE1D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A604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C4A9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  освоивших в полном объеме образовательную программу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C25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B9AD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00C4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33E6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</w:tr>
      <w:tr w:rsidR="00091362" w14:paraId="50F6A9A6" w14:textId="77777777" w:rsidTr="00091362">
        <w:trPr>
          <w:trHeight w:val="190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F99D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3E7A3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A0566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DE1D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 детского сада готовых к школьному образованию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DA90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A6D1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8462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8197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100</w:t>
            </w:r>
          </w:p>
        </w:tc>
      </w:tr>
      <w:tr w:rsidR="00091362" w14:paraId="4D87121F" w14:textId="77777777" w:rsidTr="00091362">
        <w:trPr>
          <w:trHeight w:val="326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72BF5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E29FF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E0D3A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E51F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Удовлетворенность родителей качеством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C7B0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7A74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87D4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AA84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091362" w14:paraId="1476642D" w14:textId="77777777" w:rsidTr="00091362">
        <w:trPr>
          <w:trHeight w:val="326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F1709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3A411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9D3F3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4FED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Отсутствие обоснованных жалоб родителей (законных представителей) на качество оказанной услуги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0AD8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F16A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5A88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963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091362" w14:paraId="785E7320" w14:textId="77777777" w:rsidTr="00091362">
        <w:trPr>
          <w:trHeight w:val="92"/>
        </w:trPr>
        <w:tc>
          <w:tcPr>
            <w:tcW w:w="11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DC6C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Допустимые (возможные) отклонения от установленных показателей качества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05FA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2071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8035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5A4C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</w:tbl>
    <w:p w14:paraId="5A738BDC" w14:textId="77777777" w:rsidR="00091362" w:rsidRDefault="00091362" w:rsidP="00091362">
      <w:pPr>
        <w:spacing w:line="276" w:lineRule="auto"/>
        <w:contextualSpacing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DC94CDE" w14:textId="77777777" w:rsidR="00091362" w:rsidRDefault="00091362" w:rsidP="00091362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объема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260"/>
        <w:gridCol w:w="2126"/>
        <w:gridCol w:w="2552"/>
        <w:gridCol w:w="1417"/>
        <w:gridCol w:w="992"/>
        <w:gridCol w:w="993"/>
        <w:gridCol w:w="965"/>
      </w:tblGrid>
      <w:tr w:rsidR="00091362" w14:paraId="7F325341" w14:textId="77777777" w:rsidTr="00091362">
        <w:trPr>
          <w:trHeight w:val="278"/>
          <w:tblHeader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6A13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46AA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муниципальной услуги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CDCD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1F3B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Показатели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  <w:tc>
          <w:tcPr>
            <w:tcW w:w="2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F566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 показателя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муниципальной услуги</w:t>
            </w:r>
          </w:p>
        </w:tc>
      </w:tr>
      <w:tr w:rsidR="00091362" w14:paraId="5466AF59" w14:textId="77777777" w:rsidTr="00091362">
        <w:trPr>
          <w:trHeight w:val="218"/>
          <w:tblHeader/>
        </w:trPr>
        <w:tc>
          <w:tcPr>
            <w:tcW w:w="10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0DA7A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A4985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34CEE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B299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76B9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</w:p>
          <w:p w14:paraId="27B80CE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измерения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49DF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2023 </w:t>
            </w:r>
          </w:p>
          <w:p w14:paraId="29BDCE1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8711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  <w:p w14:paraId="003781A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5DF1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</w:t>
            </w:r>
          </w:p>
          <w:p w14:paraId="00FBBBF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год </w:t>
            </w:r>
          </w:p>
        </w:tc>
      </w:tr>
      <w:tr w:rsidR="00091362" w14:paraId="35B3FC11" w14:textId="77777777" w:rsidTr="00091362">
        <w:trPr>
          <w:trHeight w:val="158"/>
          <w:tblHeader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1C12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BAF9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CE79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D564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309F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29A2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0BE4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1A50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091362" w14:paraId="65ECCC00" w14:textId="77777777" w:rsidTr="00091362">
        <w:trPr>
          <w:trHeight w:val="7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9F6CF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801011О.99.0.БВ24АК62000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E4CD9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6FF0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222A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8579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24ACB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B02F48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6B7EC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091362" w14:paraId="66C5D972" w14:textId="77777777" w:rsidTr="00091362">
        <w:trPr>
          <w:trHeight w:val="122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AFF2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Допустимые (возможные) отклонения от установленных показателей объема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A7AB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3982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FD9F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8D5F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</w:t>
            </w:r>
          </w:p>
        </w:tc>
      </w:tr>
    </w:tbl>
    <w:p w14:paraId="4F33CD65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115B7383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7C6B1791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Сведения о платных услугах в составе задания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9"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996"/>
        <w:gridCol w:w="2304"/>
        <w:gridCol w:w="2825"/>
        <w:gridCol w:w="949"/>
        <w:gridCol w:w="765"/>
        <w:gridCol w:w="765"/>
        <w:gridCol w:w="765"/>
        <w:gridCol w:w="785"/>
        <w:gridCol w:w="784"/>
        <w:gridCol w:w="784"/>
      </w:tblGrid>
      <w:tr w:rsidR="00091362" w14:paraId="5702B83A" w14:textId="77777777" w:rsidTr="00091362">
        <w:trPr>
          <w:trHeight w:val="9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4119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Уникальный номер реестровой записи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451E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муниципальной услуги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8038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B693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Реквизиты НПА, устанавливающего размер платы (цену, тариф) либо порядок ее (его) установления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05EC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Предельный размер платы (цена, тариф)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03B6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Среднегодовой размер платы (цена, тариф)</w:t>
            </w:r>
          </w:p>
        </w:tc>
      </w:tr>
      <w:tr w:rsidR="00091362" w14:paraId="2B1FAC2E" w14:textId="77777777" w:rsidTr="00091362">
        <w:trPr>
          <w:trHeight w:val="7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2678F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B8E4C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EE009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59EB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НПА (вид НПА, принявший орган, название)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6F6C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Дата, № НПА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6D6E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F8A9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412C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0389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73DA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5699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20__ год </w:t>
            </w:r>
          </w:p>
        </w:tc>
      </w:tr>
      <w:tr w:rsidR="00091362" w14:paraId="467993B0" w14:textId="77777777" w:rsidTr="00091362">
        <w:trPr>
          <w:trHeight w:val="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D25A4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A08F9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73729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BFFBA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E689F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084BD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10C7E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922B4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520A4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217D5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92190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</w:tr>
      <w:tr w:rsidR="00091362" w14:paraId="03FF9048" w14:textId="77777777" w:rsidTr="00091362">
        <w:trPr>
          <w:trHeight w:val="1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3A2E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C405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D490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89D2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308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B429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7700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C79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1"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643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2579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70BE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7E4ECFF4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08CAD84" w14:textId="77777777" w:rsidR="00091362" w:rsidRDefault="00091362" w:rsidP="0009136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3.Нормативные правовые акты, регулирующие порядок оказания муниципальной услуги</w:t>
      </w:r>
    </w:p>
    <w:p w14:paraId="1FE96DC2" w14:textId="77777777" w:rsidR="00091362" w:rsidRDefault="00091362" w:rsidP="0009136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- Закон Российской Федерации от 29.12.2012 N  273-ФЗ «Об образовании в Российской Федерации»;</w:t>
      </w:r>
    </w:p>
    <w:p w14:paraId="592465EB" w14:textId="77777777" w:rsidR="00091362" w:rsidRDefault="00091362" w:rsidP="00091362">
      <w:pPr>
        <w:spacing w:after="0" w:line="240" w:lineRule="auto"/>
        <w:ind w:left="142" w:hanging="142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 Постановление Администрации Угличского муниципального района от 28.12.2015 №1980  «О внесении дополнений в постановление Администрации района от 03.07.2015 №1131 «Об утверждении Порядка формирования, ведения и утверждения            ведомственных перечней муниципальных услуг и работ, оказываемых и выполняемых муниципальными учреждениями Угличского муниципального района»;</w:t>
      </w:r>
    </w:p>
    <w:p w14:paraId="6466DC49" w14:textId="77777777" w:rsidR="00091362" w:rsidRDefault="00091362" w:rsidP="00091362">
      <w:pPr>
        <w:tabs>
          <w:tab w:val="left" w:pos="142"/>
          <w:tab w:val="left" w:pos="10065"/>
        </w:tabs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 Приказ начальника Управления образования  Администрации Угличского муниципального района от 08.02.2018 №66/01-07«</w:t>
      </w: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Об утверждении перечня муниципальных услуг и работ, оказываемых и выполняемых муниципальными образовательными организациями»</w:t>
      </w:r>
      <w:bookmarkStart w:id="2" w:name="P767"/>
      <w:bookmarkEnd w:id="2"/>
    </w:p>
    <w:p w14:paraId="591DB648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платных услугах в составе задания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10"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1943"/>
        <w:gridCol w:w="2309"/>
        <w:gridCol w:w="2954"/>
        <w:gridCol w:w="957"/>
        <w:gridCol w:w="749"/>
        <w:gridCol w:w="749"/>
        <w:gridCol w:w="749"/>
        <w:gridCol w:w="772"/>
        <w:gridCol w:w="772"/>
        <w:gridCol w:w="772"/>
      </w:tblGrid>
      <w:tr w:rsidR="00091362" w14:paraId="7396DA07" w14:textId="77777777" w:rsidTr="00091362">
        <w:trPr>
          <w:trHeight w:val="96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6D93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83D3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Содержание муниципальной услуги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15B3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45C7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Реквизиты НПА, устанавливающего размер платы (цену, тариф) либо порядок ее (его) установления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B154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Предельный размер платы (цена, тариф)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BD71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Среднегодовой размер платы (цена, тариф)</w:t>
            </w:r>
          </w:p>
        </w:tc>
      </w:tr>
      <w:tr w:rsidR="00091362" w14:paraId="3EBE825B" w14:textId="77777777" w:rsidTr="00091362">
        <w:trPr>
          <w:trHeight w:val="7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72E7C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F3346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ED163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364F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НПА (вид НПА, принявший орган, название)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5DCD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Дата, № НПА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6A39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E10B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3F13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8C98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7387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F49C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20__ год </w:t>
            </w:r>
          </w:p>
        </w:tc>
      </w:tr>
      <w:tr w:rsidR="00091362" w14:paraId="52B49083" w14:textId="77777777" w:rsidTr="00091362">
        <w:trPr>
          <w:trHeight w:val="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BAAD6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59C0C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05D10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F0D72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3B810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91C00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3EBD8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B67A7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455A0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59A71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2A72F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091362" w14:paraId="01A322D3" w14:textId="77777777" w:rsidTr="00091362">
        <w:trPr>
          <w:trHeight w:val="1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D4A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29CB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5CD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E8DA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C69A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DF16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3C0A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DF3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3A8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F5F0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DA30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14:paraId="6A7BBABD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27B7C672" w14:textId="77777777" w:rsidR="00091362" w:rsidRDefault="00091362" w:rsidP="0009136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3.Нормативные правовые акты, регулирующие порядок оказания муниципальной услуги</w:t>
      </w:r>
    </w:p>
    <w:p w14:paraId="5044C3ED" w14:textId="77777777" w:rsidR="00091362" w:rsidRDefault="00091362" w:rsidP="0009136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- Закон Российской Федерации от 29.12.2012 No 273-ФЗ «Об образовании в Российской Федерации»;</w:t>
      </w:r>
    </w:p>
    <w:p w14:paraId="791D43FE" w14:textId="77777777" w:rsidR="00091362" w:rsidRDefault="00091362" w:rsidP="0009136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- Постановление Администрации Угличского муниципального района от 28.12.2015 №1980 «О внесении дополнений в постановление Администрации района от 03.07.2015 №1131 «Об утверждении Порядка формирования, ведения и утверждения            ведомственных перечней муниципальных услуг и работ, оказываемых и выполняемых муниципальными учреждениями Угличского муниципального района»;</w:t>
      </w:r>
    </w:p>
    <w:p w14:paraId="72C672DD" w14:textId="77777777" w:rsidR="00091362" w:rsidRDefault="00091362" w:rsidP="00091362">
      <w:pPr>
        <w:tabs>
          <w:tab w:val="left" w:pos="142"/>
          <w:tab w:val="left" w:pos="10348"/>
          <w:tab w:val="left" w:pos="10773"/>
          <w:tab w:val="left" w:pos="1457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- Приказ начальника Управления образования  Администрации Угличского муниципального района от 08.02.2018 №66/01-07 « </w:t>
      </w: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Об утверждении перечня муниципальных услуг и работ, оказываемых и выполняемых муниципальными образовательными организациями.</w:t>
      </w:r>
    </w:p>
    <w:p w14:paraId="42317169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14:paraId="7DD89CFC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14:paraId="7A0B7990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1. Сведения об оказываемых муниципальных услугах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11"/>
      </w:r>
    </w:p>
    <w:p w14:paraId="254379A2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5</w:t>
      </w:r>
    </w:p>
    <w:p w14:paraId="289DFA1E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19"/>
        <w:gridCol w:w="8290"/>
      </w:tblGrid>
      <w:tr w:rsidR="00091362" w14:paraId="0388A36A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1289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муниципальной услуги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CE0A16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Реализация основных общеобразовательных программ дошкольного образования </w:t>
            </w:r>
          </w:p>
          <w:p w14:paraId="1165A571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(дети - инвалиды с нарушением опорно-двигательного аппарата, слепые и слабовидящие)</w:t>
            </w:r>
          </w:p>
        </w:tc>
      </w:tr>
      <w:tr w:rsidR="00091362" w14:paraId="42910039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1D84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Код услуги по базовому (отраслевому) перечню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3BDB0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БВ24</w:t>
            </w:r>
          </w:p>
        </w:tc>
      </w:tr>
      <w:tr w:rsidR="00091362" w14:paraId="2259412D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26B2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ОКВЭД услуги по базовому (отраслевому) перечню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5152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85.11</w:t>
            </w:r>
          </w:p>
        </w:tc>
      </w:tr>
      <w:tr w:rsidR="00091362" w14:paraId="2ABF4446" w14:textId="77777777" w:rsidTr="00091362">
        <w:trPr>
          <w:trHeight w:val="74"/>
        </w:trPr>
        <w:tc>
          <w:tcPr>
            <w:tcW w:w="6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6244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Категории потребителей муниципальной услуги</w:t>
            </w:r>
          </w:p>
        </w:tc>
        <w:tc>
          <w:tcPr>
            <w:tcW w:w="8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49A15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Физические лица в возрасте от 3 до 8 лет </w:t>
            </w:r>
          </w:p>
        </w:tc>
      </w:tr>
    </w:tbl>
    <w:p w14:paraId="06AAF7B7" w14:textId="77777777" w:rsidR="00091362" w:rsidRDefault="00091362" w:rsidP="00091362">
      <w:pPr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EDE97D" w14:textId="77777777" w:rsidR="00091362" w:rsidRDefault="00091362" w:rsidP="00091362">
      <w:pPr>
        <w:spacing w:before="100" w:beforeAutospacing="1" w:after="100" w:afterAutospacing="1" w:line="276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качества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118"/>
        <w:gridCol w:w="1418"/>
        <w:gridCol w:w="4252"/>
        <w:gridCol w:w="992"/>
        <w:gridCol w:w="851"/>
        <w:gridCol w:w="850"/>
        <w:gridCol w:w="800"/>
      </w:tblGrid>
      <w:tr w:rsidR="00091362" w14:paraId="56F71823" w14:textId="77777777" w:rsidTr="00091362">
        <w:trPr>
          <w:trHeight w:val="247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3619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3970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Содержание муниципальной услуги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5B1B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FD94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Показатели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муниципальной услуги</w:t>
            </w:r>
          </w:p>
        </w:tc>
        <w:tc>
          <w:tcPr>
            <w:tcW w:w="2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049A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Значение показателя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качества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муниципальной услуги</w:t>
            </w:r>
          </w:p>
        </w:tc>
      </w:tr>
      <w:tr w:rsidR="00091362" w14:paraId="4382A378" w14:textId="77777777" w:rsidTr="00091362">
        <w:trPr>
          <w:trHeight w:val="20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5C995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35549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BAA8A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A1B8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E775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единица </w:t>
            </w:r>
          </w:p>
          <w:p w14:paraId="62240DA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измерения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D33E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2023 год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CC76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2024</w:t>
            </w:r>
          </w:p>
          <w:p w14:paraId="09E9E9B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год 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81FF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2025</w:t>
            </w:r>
          </w:p>
          <w:p w14:paraId="4BB03F8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</w:t>
            </w:r>
          </w:p>
        </w:tc>
      </w:tr>
      <w:tr w:rsidR="00091362" w14:paraId="7623A6B7" w14:textId="77777777" w:rsidTr="00091362">
        <w:trPr>
          <w:trHeight w:val="4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6029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F40F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B135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2273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6E8F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4BF0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1AD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FF69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</w:tr>
      <w:tr w:rsidR="00091362" w14:paraId="18E8996A" w14:textId="77777777" w:rsidTr="00091362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FAC9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801011О.99.0.БВ24ЕЖ42000</w:t>
            </w:r>
          </w:p>
          <w:p w14:paraId="644D35A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10F6FB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83D1CC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476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  <w:p w14:paraId="196E0D7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2E06656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66D8AA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CAE6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  <w:p w14:paraId="2B6CD80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9A765A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5F254A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6CA5BCD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9826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Доля детей  освоивших в полном объеме образовательную программу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C999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CE61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4991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2B86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100</w:t>
            </w:r>
          </w:p>
        </w:tc>
      </w:tr>
      <w:tr w:rsidR="00091362" w14:paraId="6169A822" w14:textId="77777777" w:rsidTr="00091362">
        <w:trPr>
          <w:trHeight w:val="190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23D1E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F77ED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87247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4C39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Доля выпускников детского сада готовых к школьному образованию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061B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20FA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FA03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2EF7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100</w:t>
            </w:r>
          </w:p>
        </w:tc>
      </w:tr>
      <w:tr w:rsidR="00091362" w14:paraId="324D48F9" w14:textId="77777777" w:rsidTr="00091362">
        <w:trPr>
          <w:trHeight w:val="326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63FC84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B1776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1FFCF5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81CD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Удовлетворенность родителей качеством предоставляемой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75C2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6AA7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68BD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EC30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100</w:t>
            </w:r>
          </w:p>
        </w:tc>
      </w:tr>
      <w:tr w:rsidR="00091362" w14:paraId="7205D2CF" w14:textId="77777777" w:rsidTr="00091362">
        <w:trPr>
          <w:trHeight w:val="326"/>
        </w:trPr>
        <w:tc>
          <w:tcPr>
            <w:tcW w:w="110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5597D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6F2DE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FFC0C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54A8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Отсутствие обоснованных жалоб родителей (законных представителей) на качество оказанной услуги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9D62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A0C6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9E07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63A4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100</w:t>
            </w:r>
          </w:p>
        </w:tc>
      </w:tr>
      <w:tr w:rsidR="00091362" w14:paraId="5352D892" w14:textId="77777777" w:rsidTr="00091362">
        <w:trPr>
          <w:trHeight w:val="92"/>
        </w:trPr>
        <w:tc>
          <w:tcPr>
            <w:tcW w:w="11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5516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качества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190C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ADA8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E89D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BEA2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</w:tbl>
    <w:p w14:paraId="2C4B434A" w14:textId="77777777" w:rsidR="00091362" w:rsidRDefault="00091362" w:rsidP="00091362">
      <w:pPr>
        <w:spacing w:line="276" w:lineRule="auto"/>
        <w:contextualSpacing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5E613716" w14:textId="77777777" w:rsidR="00091362" w:rsidRDefault="00091362" w:rsidP="00091362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объема муниципальной услуги: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3260"/>
        <w:gridCol w:w="2126"/>
        <w:gridCol w:w="2552"/>
        <w:gridCol w:w="1417"/>
        <w:gridCol w:w="992"/>
        <w:gridCol w:w="993"/>
        <w:gridCol w:w="965"/>
      </w:tblGrid>
      <w:tr w:rsidR="00091362" w14:paraId="60B7B705" w14:textId="77777777" w:rsidTr="00091362">
        <w:trPr>
          <w:trHeight w:val="278"/>
          <w:tblHeader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B329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Уникальный номер реестровой записи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09E6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Содержание муниципальной услуги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99D3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087D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Показатели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объема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муниципальной услуги</w:t>
            </w:r>
          </w:p>
        </w:tc>
        <w:tc>
          <w:tcPr>
            <w:tcW w:w="2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7320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Значение показателя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объема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муниципальной услуги</w:t>
            </w:r>
          </w:p>
        </w:tc>
      </w:tr>
      <w:tr w:rsidR="00091362" w14:paraId="734688EA" w14:textId="77777777" w:rsidTr="00091362">
        <w:trPr>
          <w:trHeight w:val="218"/>
          <w:tblHeader/>
        </w:trPr>
        <w:tc>
          <w:tcPr>
            <w:tcW w:w="101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531A8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EB0A8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BE077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F385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1D01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единица </w:t>
            </w:r>
          </w:p>
          <w:p w14:paraId="78A9558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измерения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20A7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2023</w:t>
            </w:r>
          </w:p>
          <w:p w14:paraId="6798073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8B0B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2024</w:t>
            </w:r>
          </w:p>
          <w:p w14:paraId="3B80A5D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год 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5F90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2025</w:t>
            </w:r>
          </w:p>
          <w:p w14:paraId="500F3A9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год </w:t>
            </w:r>
          </w:p>
        </w:tc>
      </w:tr>
      <w:tr w:rsidR="00091362" w14:paraId="4B27F092" w14:textId="77777777" w:rsidTr="00091362">
        <w:trPr>
          <w:trHeight w:val="158"/>
          <w:tblHeader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F7AB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35BC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4BC0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E577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E8B4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135B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5DBE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14E5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</w:tr>
      <w:tr w:rsidR="00091362" w14:paraId="5E719522" w14:textId="77777777" w:rsidTr="00091362">
        <w:trPr>
          <w:trHeight w:val="76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4E00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801011О.99.0.БВ24ЕЖ42000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2BE2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61A6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очная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F2C9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Число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E9AE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BA8BDE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88F1E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7B4CEE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091362" w14:paraId="1A3DA37B" w14:textId="77777777" w:rsidTr="00091362">
        <w:trPr>
          <w:trHeight w:val="122"/>
        </w:trPr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31BC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Допустимые (возможные) отклонения от установленных показателей объема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EA19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A5CC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5EAE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0703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</w:tbl>
    <w:p w14:paraId="49B573B0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14:paraId="5123F4CA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14:paraId="6B72B8A8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14:paraId="2B22E59E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14:paraId="74CF971E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14:paraId="5AE546FE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Сведения о платных услугах в составе задания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12"/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4"/>
        <w:gridCol w:w="1943"/>
        <w:gridCol w:w="2309"/>
        <w:gridCol w:w="2954"/>
        <w:gridCol w:w="957"/>
        <w:gridCol w:w="749"/>
        <w:gridCol w:w="749"/>
        <w:gridCol w:w="749"/>
        <w:gridCol w:w="772"/>
        <w:gridCol w:w="772"/>
        <w:gridCol w:w="772"/>
      </w:tblGrid>
      <w:tr w:rsidR="00091362" w14:paraId="07F15827" w14:textId="77777777" w:rsidTr="00091362">
        <w:trPr>
          <w:trHeight w:val="561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16A1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Уникальный номер реестровой записи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0032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Содержание муниципальной услуги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66A6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CCCD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Реквизиты НПА, устанавливающего размер платы (цену, тариф) либо порядок ее (его) установления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AD1E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Предельный размер платы (цена, тариф)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48D6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Среднегодовой размер платы (цена, тариф)</w:t>
            </w:r>
          </w:p>
        </w:tc>
      </w:tr>
      <w:tr w:rsidR="00091362" w14:paraId="59525F7E" w14:textId="77777777" w:rsidTr="00091362">
        <w:trPr>
          <w:trHeight w:val="7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F7854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81624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644EF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F673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НПА (вид НПА, принявший орган, название)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722A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Дата, № НПА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A89E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9C1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9C56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7A5C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F087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20__ год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4F39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20__ год </w:t>
            </w:r>
          </w:p>
        </w:tc>
      </w:tr>
      <w:tr w:rsidR="00091362" w14:paraId="02DA0B98" w14:textId="77777777" w:rsidTr="00091362">
        <w:trPr>
          <w:trHeight w:val="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64AFA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7295F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ADF1B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DCE20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9756B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A3853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FB9AB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2B614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FF8C0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6D5A2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E99AB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</w:tr>
      <w:tr w:rsidR="00091362" w14:paraId="7996A9A6" w14:textId="77777777" w:rsidTr="00091362">
        <w:trPr>
          <w:trHeight w:val="11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B6AD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4CF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B44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BEE3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BFC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0CCD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9593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2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DBB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1" w:hanging="2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58A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9C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0AE9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14:paraId="23F73A7F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5E8BD0E8" w14:textId="77777777" w:rsidR="00091362" w:rsidRDefault="00091362" w:rsidP="00091362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3.Нормативные правовые акты, регулирующие порядок оказания муниципальной услуги</w:t>
      </w:r>
    </w:p>
    <w:p w14:paraId="34DA4C05" w14:textId="77777777" w:rsidR="00091362" w:rsidRDefault="00091362" w:rsidP="00091362">
      <w:pPr>
        <w:spacing w:after="0" w:line="240" w:lineRule="auto"/>
        <w:ind w:left="1353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- Закон Российской Федерации от 29.12.2012 No 273-ФЗ «Об образовании в Российской Федерации»;</w:t>
      </w:r>
    </w:p>
    <w:p w14:paraId="35A31955" w14:textId="77777777" w:rsidR="00091362" w:rsidRDefault="00091362" w:rsidP="00091362">
      <w:pPr>
        <w:spacing w:after="0" w:line="240" w:lineRule="auto"/>
        <w:ind w:left="1069"/>
        <w:contextualSpacing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- Постановление Администрации Угличского муниципального района от 28.12.2015 №1980 </w:t>
      </w:r>
    </w:p>
    <w:p w14:paraId="4D0FB096" w14:textId="77777777" w:rsidR="00091362" w:rsidRDefault="00091362" w:rsidP="00091362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«О внесении дополнений в постановление Администрации района от 03.07.2015 №1131 «Об утверждении Порядка формирования, ведения и утверждения            ведомственных перечней муниципальных услуг и работ, оказываемых и выполняемых муниципальными учреждениями Угличского муниципального района»;</w:t>
      </w:r>
    </w:p>
    <w:p w14:paraId="6DF65B1B" w14:textId="77777777" w:rsidR="00091362" w:rsidRDefault="00091362" w:rsidP="00091362">
      <w:pPr>
        <w:tabs>
          <w:tab w:val="left" w:pos="142"/>
        </w:tabs>
        <w:spacing w:after="0" w:line="240" w:lineRule="auto"/>
        <w:ind w:left="142" w:right="4534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- Приказ начальника Управления образования  Администрации Угличского муниципального района от 08.02.2018 №66/01-07 « </w:t>
      </w:r>
      <w:r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Об утверждении перечня муниципальных услуг и работ, оказываемых и выполняемых муниципальными образовательными организациями»</w:t>
      </w:r>
    </w:p>
    <w:p w14:paraId="1F121B3D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ABB387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12F6A5" w14:textId="77777777" w:rsidR="00091362" w:rsidRDefault="00091362" w:rsidP="000913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Часть 1. Порядок оказания муниципальной услуги (перечень и реквизиты НПА, регулирующих порядок оказания муниципальной услуги)1:</w:t>
      </w:r>
    </w:p>
    <w:p w14:paraId="648CDF0C" w14:textId="77777777" w:rsidR="00091362" w:rsidRDefault="00091362" w:rsidP="0009136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6</w:t>
      </w:r>
    </w:p>
    <w:tbl>
      <w:tblPr>
        <w:tblW w:w="145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8"/>
        <w:gridCol w:w="2484"/>
        <w:gridCol w:w="2847"/>
        <w:gridCol w:w="4507"/>
        <w:gridCol w:w="2014"/>
      </w:tblGrid>
      <w:tr w:rsidR="00091362" w14:paraId="5F7F144A" w14:textId="77777777" w:rsidTr="00091362">
        <w:trPr>
          <w:trHeight w:val="411"/>
        </w:trPr>
        <w:tc>
          <w:tcPr>
            <w:tcW w:w="2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5B7A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Уникальный номер реестровой записи</w:t>
            </w:r>
          </w:p>
        </w:tc>
        <w:tc>
          <w:tcPr>
            <w:tcW w:w="24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3A23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Содержание муниципальной услуги</w:t>
            </w:r>
          </w:p>
        </w:tc>
        <w:tc>
          <w:tcPr>
            <w:tcW w:w="2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3E1D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(формы) оказания муниципальной услуги</w:t>
            </w:r>
          </w:p>
        </w:tc>
        <w:tc>
          <w:tcPr>
            <w:tcW w:w="6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AD8E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Реквизиты НПА, регулирующего порядок оказания муниципальной услуги)</w:t>
            </w:r>
          </w:p>
        </w:tc>
      </w:tr>
      <w:tr w:rsidR="00091362" w14:paraId="4F123A8D" w14:textId="77777777" w:rsidTr="00091362">
        <w:trPr>
          <w:trHeight w:val="209"/>
        </w:trPr>
        <w:tc>
          <w:tcPr>
            <w:tcW w:w="2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A51F2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67C71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0D87D" w14:textId="77777777" w:rsidR="00091362" w:rsidRDefault="00091362">
            <w:pPr>
              <w:spacing w:after="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DFA4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НПА </w:t>
            </w:r>
          </w:p>
          <w:p w14:paraId="18B7E2A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(вид НПА, принявший орган, название)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E8DC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Дата, № НПА</w:t>
            </w:r>
          </w:p>
        </w:tc>
      </w:tr>
      <w:tr w:rsidR="00091362" w14:paraId="29D29885" w14:textId="77777777" w:rsidTr="00091362">
        <w:trPr>
          <w:trHeight w:val="25"/>
        </w:trPr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D079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919E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46C6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A01E1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FFEE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091362" w14:paraId="05CF69D8" w14:textId="77777777" w:rsidTr="00091362">
        <w:trPr>
          <w:trHeight w:val="32"/>
        </w:trPr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ED94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14:paraId="0973F048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801011О.99.0.БВ24</w:t>
            </w:r>
          </w:p>
          <w:p w14:paraId="3FD59F65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ДМ62000</w:t>
            </w:r>
          </w:p>
          <w:p w14:paraId="0150CA1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5E3D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A93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083715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03FF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Приказ начальника Управления образования «Об утверждении базовых требований к качеству предоставления муниципальных услуг»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1EDE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20.06.2019 №272/01-07</w:t>
            </w:r>
          </w:p>
        </w:tc>
      </w:tr>
      <w:tr w:rsidR="00091362" w14:paraId="3632083F" w14:textId="77777777" w:rsidTr="00091362">
        <w:trPr>
          <w:trHeight w:val="32"/>
        </w:trPr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C312E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9C3D6D1" w14:textId="77777777" w:rsidR="00520168" w:rsidRDefault="00520168" w:rsidP="0052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0168">
              <w:rPr>
                <w:rFonts w:ascii="Times New Roman" w:hAnsi="Times New Roman" w:cs="Times New Roman"/>
                <w:sz w:val="20"/>
                <w:szCs w:val="20"/>
              </w:rPr>
              <w:t>853211О.99.0.БВ23</w:t>
            </w:r>
          </w:p>
          <w:p w14:paraId="16EC814E" w14:textId="436C3897" w:rsidR="00091362" w:rsidRPr="00520168" w:rsidRDefault="00520168" w:rsidP="0052016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20168">
              <w:rPr>
                <w:rFonts w:ascii="Times New Roman" w:hAnsi="Times New Roman" w:cs="Times New Roman"/>
                <w:sz w:val="20"/>
                <w:szCs w:val="20"/>
              </w:rPr>
              <w:t xml:space="preserve">АГ17000 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94A38" w14:textId="27E935DF" w:rsidR="00091362" w:rsidRDefault="00CC7E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0FD00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FC6E977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полного дня</w:t>
            </w:r>
          </w:p>
          <w:p w14:paraId="4CF75139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3CD2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Приказ начальника Управления образования «Об утверждении базовых требований к качеству предоставления муниципальных услуг»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1212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20.06.2019 №272/01-07</w:t>
            </w:r>
          </w:p>
        </w:tc>
      </w:tr>
      <w:tr w:rsidR="00091362" w14:paraId="307722BD" w14:textId="77777777" w:rsidTr="00091362">
        <w:trPr>
          <w:trHeight w:val="32"/>
        </w:trPr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3375F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720133A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801011О.99.0.БВ24</w:t>
            </w:r>
          </w:p>
          <w:p w14:paraId="648E5822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ДН82000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7F5CE" w14:textId="77777777" w:rsidR="00091362" w:rsidRDefault="00091362">
            <w:pPr>
              <w:spacing w:after="0" w:line="240" w:lineRule="auto"/>
              <w:ind w:firstLine="2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дошкольного образования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DB76D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672B765" w14:textId="77777777" w:rsidR="00091362" w:rsidRDefault="00091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2A5F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Приказ начальника Управления образования «Об утверждении базовых требований к качеству предоставления муниципальных услуг»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69DF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20.06.2019 №272/01-07</w:t>
            </w:r>
          </w:p>
        </w:tc>
      </w:tr>
      <w:tr w:rsidR="00091362" w14:paraId="79F8A883" w14:textId="77777777" w:rsidTr="00091362">
        <w:trPr>
          <w:trHeight w:val="32"/>
        </w:trPr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78DC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33585B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801011О.99.0.БВ24</w:t>
            </w:r>
          </w:p>
          <w:p w14:paraId="67575F4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АК62000</w:t>
            </w: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ED74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дошкольного образования (обучающиеся с ограниченными возможностями здоровья)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5FE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4FD526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FDEE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Приказ начальника Управления образования «Об утверждении базовых требований к качеству предоставления муниципальных услуг»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77D2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20.06.2019 №272/01-07</w:t>
            </w:r>
          </w:p>
        </w:tc>
      </w:tr>
      <w:tr w:rsidR="00091362" w14:paraId="51323227" w14:textId="77777777" w:rsidTr="00091362">
        <w:trPr>
          <w:trHeight w:val="32"/>
        </w:trPr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5B302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F9132A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801011О.99.0.БВ24</w:t>
            </w:r>
          </w:p>
          <w:p w14:paraId="00515C8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ЕЖ42000</w:t>
            </w:r>
          </w:p>
          <w:p w14:paraId="4C58817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A6A74F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115F05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1ED8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основных общеобразовательных программ дошкольного образования (дети - инвалиды с нарушением опорно-двигательного аппарата, слепые и слабовидящие)</w:t>
            </w:r>
          </w:p>
        </w:tc>
        <w:tc>
          <w:tcPr>
            <w:tcW w:w="2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4F8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7E1AEB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очная</w:t>
            </w:r>
          </w:p>
          <w:p w14:paraId="77F82639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5DF5C0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4DB6EF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13CA01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6928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Приказ начальника Управления образования «Об утверждении базовых требований к качеству предоставления муниципальных услуг» 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1499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20.06.2019 №272/01-07</w:t>
            </w:r>
          </w:p>
        </w:tc>
      </w:tr>
    </w:tbl>
    <w:p w14:paraId="0DBAD066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2D97E71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CD4A763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5268837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445436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5F783C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943665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информирования потенциальных потребителей муниципальной услуги:</w:t>
      </w:r>
    </w:p>
    <w:p w14:paraId="07F774B3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4"/>
        <w:gridCol w:w="4853"/>
        <w:gridCol w:w="4853"/>
      </w:tblGrid>
      <w:tr w:rsidR="00091362" w14:paraId="76E184A2" w14:textId="77777777" w:rsidTr="0009136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49D64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Способ информирования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6DF2B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информации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C464A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091362" w14:paraId="00F8C373" w14:textId="77777777" w:rsidTr="0009136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A2F7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ACDC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623CF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091362" w14:paraId="2742B648" w14:textId="77777777" w:rsidTr="0009136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EC102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информации на сайте образовательного учреждения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EF4657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Информация об утверждении муниципального задания с указанием показателей объёма и качества. Информация о работе учреждения, о его структуре, уставные документы, информация о режиме работы, публичный отчет директора, отчёт о выполнении муниципального задания, информация о приеме в первый класс, о достижениях учащихся </w:t>
            </w:r>
          </w:p>
          <w:p w14:paraId="6F6A4A06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A6C0E3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мере обновления информации, не реже 2 раза в месяц </w:t>
            </w:r>
          </w:p>
        </w:tc>
      </w:tr>
      <w:tr w:rsidR="00091362" w14:paraId="09216D48" w14:textId="77777777" w:rsidTr="0009136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7BEA0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Предоставление сведений на родительских собраниях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8CB21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Информация о программах, режиме работы, текущей и итоговой успеваемости обучающихся </w:t>
            </w:r>
          </w:p>
          <w:p w14:paraId="67D58402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62476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реже 4 раз в год </w:t>
            </w:r>
          </w:p>
        </w:tc>
      </w:tr>
      <w:tr w:rsidR="00091362" w14:paraId="73B984CB" w14:textId="77777777" w:rsidTr="0009136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A0F4A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Размещение информации на информационных стендах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96333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Информация о работе учреждения, о её структуре, о режиме работы, отчёт о выполнении муниципального задания и др.</w:t>
            </w:r>
          </w:p>
          <w:p w14:paraId="43BF62C9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3D88E5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мере изменения данных </w:t>
            </w:r>
          </w:p>
        </w:tc>
      </w:tr>
      <w:tr w:rsidR="00091362" w14:paraId="03AD4B31" w14:textId="77777777" w:rsidTr="0009136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284427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телефону, в письменной форме, по почте, по электронной почте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B4EEE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Информация о процедуре оказания муниципальной услуги </w:t>
            </w:r>
          </w:p>
          <w:p w14:paraId="309FD43B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9DB81E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мере обращения </w:t>
            </w:r>
          </w:p>
        </w:tc>
      </w:tr>
      <w:tr w:rsidR="00091362" w14:paraId="65245139" w14:textId="77777777" w:rsidTr="00091362">
        <w:tc>
          <w:tcPr>
            <w:tcW w:w="4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2A46AE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Официальный Интернет сайт образовательного учреждения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65DAC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Отчеты о выполнении муниципального задания. </w:t>
            </w:r>
          </w:p>
        </w:tc>
        <w:tc>
          <w:tcPr>
            <w:tcW w:w="4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46ED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eastAsia="Times New Roman" w:hAnsi="Courier New" w:cs="Courier New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Промежуточный отчет о выполнении муниципального задания – 1 раз в квартал</w:t>
            </w:r>
          </w:p>
          <w:p w14:paraId="213E1D42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Итоговый отчет о выполнении муниципального задания – 1 раз в год</w:t>
            </w:r>
          </w:p>
          <w:p w14:paraId="66F521F3" w14:textId="77777777" w:rsidR="00091362" w:rsidRDefault="0009136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3D4CF1C4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E3C1EC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934CC7" w14:textId="77777777" w:rsidR="00091362" w:rsidRDefault="00091362" w:rsidP="0009136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Часть 2.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Учреждение  работы не выполняет.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5CF56A86" w14:textId="77777777" w:rsidR="00091362" w:rsidRDefault="00091362" w:rsidP="00091362">
      <w:pPr>
        <w:widowControl w:val="0"/>
        <w:tabs>
          <w:tab w:val="left" w:pos="399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Часть 3. Прочие сведения о муниципальном задании</w:t>
      </w:r>
      <w:r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eastAsia="ru-RU"/>
        </w:rPr>
        <w:footnoteReference w:id="13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5746"/>
        <w:gridCol w:w="8141"/>
      </w:tblGrid>
      <w:tr w:rsidR="00091362" w14:paraId="62D4A73A" w14:textId="77777777" w:rsidTr="00AC7366">
        <w:trPr>
          <w:tblHeader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476D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п\п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EE521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8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8D51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Требования</w:t>
            </w:r>
          </w:p>
        </w:tc>
      </w:tr>
      <w:tr w:rsidR="00091362" w14:paraId="4FAB30DB" w14:textId="77777777" w:rsidTr="00AC7366">
        <w:trPr>
          <w:tblHeader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05947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DC046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62235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</w:tr>
      <w:tr w:rsidR="00091362" w14:paraId="6977A03E" w14:textId="77777777" w:rsidTr="00AC7366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E2715" w14:textId="77777777" w:rsidR="00091362" w:rsidRDefault="0009136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E558E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Основания для приостановления выполнения муниципального задания</w:t>
            </w:r>
          </w:p>
        </w:tc>
        <w:tc>
          <w:tcPr>
            <w:tcW w:w="8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4E50D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Несоответствие условий образовательного процесса требованиям нормативных документов</w:t>
            </w:r>
          </w:p>
          <w:p w14:paraId="06A413F8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Возникновение ситуаций, угрожающих жизни и здоровью получателей муниципальной услуги.</w:t>
            </w:r>
          </w:p>
          <w:p w14:paraId="5F9EC850" w14:textId="77777777" w:rsidR="00091362" w:rsidRDefault="00091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Невыполнение предписаний лицензирующего органа.</w:t>
            </w:r>
          </w:p>
        </w:tc>
      </w:tr>
    </w:tbl>
    <w:p w14:paraId="63D54920" w14:textId="517D6328" w:rsidR="00091362" w:rsidRDefault="00AC7366">
      <w:r w:rsidRPr="00AC7366">
        <w:rPr>
          <w:noProof/>
        </w:rPr>
        <w:lastRenderedPageBreak/>
        <w:drawing>
          <wp:inline distT="0" distB="0" distL="0" distR="0" wp14:anchorId="794B4AD7" wp14:editId="2DB4A1EA">
            <wp:extent cx="6850379" cy="9698353"/>
            <wp:effectExtent l="476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2415" cy="970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1362" w:rsidSect="000913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2C29C" w14:textId="77777777" w:rsidR="000A6F1B" w:rsidRDefault="000A6F1B" w:rsidP="00091362">
      <w:pPr>
        <w:spacing w:after="0" w:line="240" w:lineRule="auto"/>
      </w:pPr>
      <w:r>
        <w:separator/>
      </w:r>
    </w:p>
  </w:endnote>
  <w:endnote w:type="continuationSeparator" w:id="0">
    <w:p w14:paraId="592F1660" w14:textId="77777777" w:rsidR="000A6F1B" w:rsidRDefault="000A6F1B" w:rsidP="000913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2720D" w14:textId="77777777" w:rsidR="000A6F1B" w:rsidRDefault="000A6F1B" w:rsidP="00091362">
      <w:pPr>
        <w:spacing w:after="0" w:line="240" w:lineRule="auto"/>
      </w:pPr>
      <w:r>
        <w:separator/>
      </w:r>
    </w:p>
  </w:footnote>
  <w:footnote w:type="continuationSeparator" w:id="0">
    <w:p w14:paraId="0859B310" w14:textId="77777777" w:rsidR="000A6F1B" w:rsidRDefault="000A6F1B" w:rsidP="00091362">
      <w:pPr>
        <w:spacing w:after="0" w:line="240" w:lineRule="auto"/>
      </w:pPr>
      <w:r>
        <w:continuationSeparator/>
      </w:r>
    </w:p>
  </w:footnote>
  <w:footnote w:id="1">
    <w:p w14:paraId="00363353" w14:textId="77777777" w:rsidR="00091362" w:rsidRDefault="00091362" w:rsidP="00091362">
      <w:pPr>
        <w:pStyle w:val="a6"/>
        <w:jc w:val="both"/>
        <w:rPr>
          <w:rFonts w:ascii="Times New Roman" w:hAnsi="Times New Roman"/>
          <w:i/>
          <w:highlight w:val="cyan"/>
        </w:rPr>
      </w:pPr>
      <w:r>
        <w:rPr>
          <w:rFonts w:ascii="Times New Roman" w:hAnsi="Times New Roman"/>
          <w:i/>
          <w:vertAlign w:val="superscript"/>
        </w:rPr>
        <w:footnoteRef/>
      </w:r>
      <w:r>
        <w:rPr>
          <w:rFonts w:ascii="Times New Roman" w:hAnsi="Times New Roman"/>
          <w:i/>
        </w:rPr>
        <w:t xml:space="preserve"> В соответствие со Сводным реестром участников бюджетного процесса, а также юридических лиц, не являющихся участниками бюджетного процесса.</w:t>
      </w:r>
    </w:p>
  </w:footnote>
  <w:footnote w:id="2">
    <w:p w14:paraId="3A5BAA1B" w14:textId="77777777" w:rsidR="00091362" w:rsidRDefault="00091362" w:rsidP="00091362">
      <w:pPr>
        <w:pStyle w:val="a6"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  <w:vertAlign w:val="superscript"/>
        </w:rPr>
        <w:footnoteRef/>
      </w:r>
      <w:r>
        <w:rPr>
          <w:rFonts w:ascii="Times New Roman" w:hAnsi="Times New Roman"/>
          <w:i/>
          <w:sz w:val="18"/>
          <w:szCs w:val="18"/>
        </w:rPr>
        <w:t xml:space="preserve"> Часть 1 формируется в случае, если учреждение оказывает услуги в соответствии с заданием. Если учреждение не оказывает услуг, то после слов «Часть1» необходимо указать, что учреждение услуги не оказывает.</w:t>
      </w:r>
    </w:p>
  </w:footnote>
  <w:footnote w:id="3">
    <w:p w14:paraId="69999511" w14:textId="77777777" w:rsidR="00091362" w:rsidRDefault="00091362" w:rsidP="00091362">
      <w:pPr>
        <w:pStyle w:val="a6"/>
        <w:jc w:val="both"/>
        <w:rPr>
          <w:rFonts w:ascii="Times New Roman" w:hAnsi="Times New Roman"/>
          <w:i/>
          <w:sz w:val="18"/>
          <w:szCs w:val="18"/>
        </w:rPr>
      </w:pPr>
      <w:r>
        <w:rPr>
          <w:rStyle w:val="aff2"/>
          <w:rFonts w:ascii="Times New Roman" w:hAnsi="Times New Roman"/>
          <w:i/>
        </w:rPr>
        <w:footnoteRef/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z w:val="18"/>
          <w:szCs w:val="18"/>
        </w:rPr>
        <w:t>Данный подраздел заполняется в случае, если федеральным законодательством предусмотрена возможность оказания в составе муниципального задания услуг на платной основе.</w:t>
      </w:r>
    </w:p>
  </w:footnote>
  <w:footnote w:id="4">
    <w:p w14:paraId="43F88B70" w14:textId="77777777" w:rsidR="00091362" w:rsidRDefault="00091362" w:rsidP="00091362">
      <w:pPr>
        <w:pStyle w:val="a6"/>
        <w:jc w:val="both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  <w:vertAlign w:val="superscript"/>
        </w:rPr>
        <w:footnoteRef/>
      </w:r>
      <w:r>
        <w:rPr>
          <w:rFonts w:ascii="Times New Roman" w:hAnsi="Times New Roman"/>
          <w:i/>
          <w:sz w:val="18"/>
          <w:szCs w:val="18"/>
        </w:rPr>
        <w:t xml:space="preserve"> Часть 1 формируется в случае, если учреждение оказывает услуги в соответствии с заданием. Если учреждение не оказывает услуг, то после слов «Часть1» необходимо указать, что учреждение услуги не оказывает.</w:t>
      </w:r>
    </w:p>
  </w:footnote>
  <w:footnote w:id="5">
    <w:p w14:paraId="310A0E7F" w14:textId="77777777" w:rsidR="00091362" w:rsidRDefault="00091362" w:rsidP="00091362">
      <w:pPr>
        <w:pStyle w:val="a6"/>
        <w:jc w:val="both"/>
        <w:rPr>
          <w:rFonts w:ascii="Times New Roman" w:hAnsi="Times New Roman"/>
          <w:i/>
        </w:rPr>
      </w:pPr>
      <w:r>
        <w:rPr>
          <w:rStyle w:val="aff2"/>
          <w:rFonts w:ascii="Times New Roman" w:hAnsi="Times New Roman"/>
          <w:i/>
        </w:rPr>
        <w:footnoteRef/>
      </w:r>
      <w:r>
        <w:rPr>
          <w:rFonts w:ascii="Times New Roman" w:hAnsi="Times New Roman"/>
          <w:i/>
        </w:rPr>
        <w:t xml:space="preserve"> Данный подраздел заполняется в случае, если федеральным законодательством предусмотрена возможность оказания в составе муниципального задания услуг на платной основе.</w:t>
      </w:r>
    </w:p>
  </w:footnote>
  <w:footnote w:id="6">
    <w:p w14:paraId="69DAEA90" w14:textId="77777777" w:rsidR="00091362" w:rsidRDefault="00091362" w:rsidP="00091362">
      <w:pPr>
        <w:pStyle w:val="a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vertAlign w:val="superscript"/>
        </w:rPr>
        <w:footnoteRef/>
      </w:r>
      <w:r>
        <w:rPr>
          <w:rFonts w:ascii="Times New Roman" w:hAnsi="Times New Roman"/>
          <w:i/>
        </w:rPr>
        <w:t xml:space="preserve"> Часть 1 формируется в случае, если учреждение оказывает услуги в соответствии с заданием. Если учреждение не оказывает услуг, то после слов «Часть1» необходимо указать, что учреждение услуги не оказывает.</w:t>
      </w:r>
    </w:p>
  </w:footnote>
  <w:footnote w:id="7">
    <w:p w14:paraId="0E657AA5" w14:textId="77777777" w:rsidR="00091362" w:rsidRDefault="00091362" w:rsidP="00091362">
      <w:pPr>
        <w:pStyle w:val="a6"/>
        <w:jc w:val="both"/>
        <w:rPr>
          <w:rFonts w:ascii="Times New Roman" w:hAnsi="Times New Roman"/>
          <w:i/>
        </w:rPr>
      </w:pPr>
      <w:r>
        <w:rPr>
          <w:rStyle w:val="aff2"/>
          <w:rFonts w:ascii="Times New Roman" w:hAnsi="Times New Roman"/>
          <w:i/>
        </w:rPr>
        <w:footnoteRef/>
      </w:r>
      <w:r>
        <w:rPr>
          <w:rFonts w:ascii="Times New Roman" w:hAnsi="Times New Roman"/>
          <w:i/>
        </w:rPr>
        <w:t xml:space="preserve"> Данный подраздел заполняется в случае, если федеральным законодательством предусмотрена возможность оказания в составе муниципального задания услуг на платной основе.</w:t>
      </w:r>
    </w:p>
  </w:footnote>
  <w:footnote w:id="8">
    <w:p w14:paraId="661EC7BB" w14:textId="77777777" w:rsidR="00091362" w:rsidRDefault="00091362" w:rsidP="00091362">
      <w:pPr>
        <w:pStyle w:val="a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vertAlign w:val="superscript"/>
        </w:rPr>
        <w:footnoteRef/>
      </w:r>
      <w:r>
        <w:rPr>
          <w:rFonts w:ascii="Times New Roman" w:hAnsi="Times New Roman"/>
          <w:i/>
        </w:rPr>
        <w:t xml:space="preserve"> Часть 1 формируется в случае, если учреждение оказывает услуги в соответствии с заданием. Если учреждение не оказывает услуг, то после слов «Часть1» необходимо указать, что учреждение услуги не оказывает.</w:t>
      </w:r>
    </w:p>
  </w:footnote>
  <w:footnote w:id="9">
    <w:p w14:paraId="45E14F30" w14:textId="77777777" w:rsidR="00091362" w:rsidRDefault="00091362" w:rsidP="00091362">
      <w:pPr>
        <w:pStyle w:val="a6"/>
        <w:jc w:val="both"/>
        <w:rPr>
          <w:rFonts w:ascii="Times New Roman" w:hAnsi="Times New Roman"/>
          <w:i/>
          <w:lang w:val="ru-RU"/>
        </w:rPr>
      </w:pPr>
      <w:r>
        <w:rPr>
          <w:rStyle w:val="aff2"/>
          <w:rFonts w:ascii="Times New Roman" w:hAnsi="Times New Roman"/>
          <w:i/>
        </w:rPr>
        <w:footnoteRef/>
      </w:r>
      <w:r>
        <w:rPr>
          <w:rFonts w:ascii="Times New Roman" w:hAnsi="Times New Roman"/>
          <w:i/>
        </w:rPr>
        <w:t xml:space="preserve"> Данный подраздел заполняется в случае, если федеральным законодательством предусмотрена возможность оказания в составе муниципального задания услуг на платной основе.</w:t>
      </w:r>
    </w:p>
  </w:footnote>
  <w:footnote w:id="10">
    <w:p w14:paraId="6FA7C0BF" w14:textId="77777777" w:rsidR="00091362" w:rsidRDefault="00091362" w:rsidP="00091362">
      <w:pPr>
        <w:pStyle w:val="a6"/>
        <w:jc w:val="both"/>
        <w:rPr>
          <w:rFonts w:ascii="Times New Roman" w:hAnsi="Times New Roman"/>
          <w:i/>
          <w:sz w:val="16"/>
          <w:szCs w:val="16"/>
        </w:rPr>
      </w:pPr>
      <w:r>
        <w:rPr>
          <w:rStyle w:val="aff2"/>
          <w:rFonts w:ascii="Times New Roman" w:hAnsi="Times New Roman"/>
          <w:i/>
          <w:sz w:val="16"/>
          <w:szCs w:val="16"/>
        </w:rPr>
        <w:footnoteRef/>
      </w:r>
      <w:r>
        <w:rPr>
          <w:rFonts w:ascii="Times New Roman" w:hAnsi="Times New Roman"/>
          <w:i/>
          <w:sz w:val="16"/>
          <w:szCs w:val="16"/>
        </w:rPr>
        <w:t xml:space="preserve"> Данный подраздел заполняется в случае, если федеральным законодательством предусмотрена возможность оказания в составе муниципального задания услуг на платной основе.</w:t>
      </w:r>
    </w:p>
  </w:footnote>
  <w:footnote w:id="11">
    <w:p w14:paraId="119A5733" w14:textId="77777777" w:rsidR="00091362" w:rsidRDefault="00091362" w:rsidP="00091362">
      <w:pPr>
        <w:pStyle w:val="a6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  <w:vertAlign w:val="superscript"/>
        </w:rPr>
        <w:footnoteRef/>
      </w:r>
      <w:r>
        <w:rPr>
          <w:rFonts w:ascii="Times New Roman" w:hAnsi="Times New Roman"/>
          <w:i/>
        </w:rPr>
        <w:t xml:space="preserve"> Часть 1 формируется в случае, если учреждение оказывает услуги в соответствии с заданием. Если учреждение не оказывает услуг, то после слов «Часть1» необходимо указать, что учреждение услуги не оказывает.</w:t>
      </w:r>
    </w:p>
  </w:footnote>
  <w:footnote w:id="12">
    <w:p w14:paraId="69100416" w14:textId="77777777" w:rsidR="00091362" w:rsidRDefault="00091362" w:rsidP="00091362">
      <w:pPr>
        <w:pStyle w:val="a6"/>
        <w:jc w:val="both"/>
        <w:rPr>
          <w:rFonts w:ascii="Times New Roman" w:hAnsi="Times New Roman"/>
          <w:i/>
        </w:rPr>
      </w:pPr>
      <w:r>
        <w:rPr>
          <w:rStyle w:val="aff2"/>
          <w:rFonts w:ascii="Times New Roman" w:hAnsi="Times New Roman"/>
          <w:i/>
        </w:rPr>
        <w:footnoteRef/>
      </w:r>
      <w:r>
        <w:rPr>
          <w:rFonts w:ascii="Times New Roman" w:hAnsi="Times New Roman"/>
          <w:i/>
        </w:rPr>
        <w:t xml:space="preserve"> Данный подраздел заполняется в случае, если федеральным законодательством предусмотрена возможность оказания в составе муниципального задания услуг на платной основе.</w:t>
      </w:r>
    </w:p>
  </w:footnote>
  <w:footnote w:id="13">
    <w:p w14:paraId="2679A18D" w14:textId="77777777" w:rsidR="00091362" w:rsidRDefault="00091362" w:rsidP="00091362">
      <w:pPr>
        <w:pStyle w:val="a6"/>
        <w:rPr>
          <w:rFonts w:ascii="Times New Roman" w:hAnsi="Times New Roman"/>
          <w:i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6FFE"/>
    <w:multiLevelType w:val="hybridMultilevel"/>
    <w:tmpl w:val="9544F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B900F3B"/>
    <w:multiLevelType w:val="multilevel"/>
    <w:tmpl w:val="0B9A87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567737"/>
    <w:multiLevelType w:val="multilevel"/>
    <w:tmpl w:val="961E81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8210F42"/>
    <w:multiLevelType w:val="multilevel"/>
    <w:tmpl w:val="0E0C4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E02FBD"/>
    <w:multiLevelType w:val="multilevel"/>
    <w:tmpl w:val="3AA8BB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60044E83"/>
    <w:multiLevelType w:val="multilevel"/>
    <w:tmpl w:val="7228E01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A73690"/>
    <w:multiLevelType w:val="multilevel"/>
    <w:tmpl w:val="EE8C03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90815007">
    <w:abstractNumId w:val="1"/>
  </w:num>
  <w:num w:numId="2" w16cid:durableId="821968469">
    <w:abstractNumId w:val="0"/>
  </w:num>
  <w:num w:numId="3" w16cid:durableId="8984454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27239101">
    <w:abstractNumId w:val="3"/>
  </w:num>
  <w:num w:numId="5" w16cid:durableId="19624104">
    <w:abstractNumId w:val="4"/>
  </w:num>
  <w:num w:numId="6" w16cid:durableId="19227914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6723208">
    <w:abstractNumId w:val="6"/>
  </w:num>
  <w:num w:numId="8" w16cid:durableId="832718677">
    <w:abstractNumId w:val="2"/>
  </w:num>
  <w:num w:numId="9" w16cid:durableId="14325047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362"/>
    <w:rsid w:val="00091362"/>
    <w:rsid w:val="000A6F1B"/>
    <w:rsid w:val="002A6C16"/>
    <w:rsid w:val="00380967"/>
    <w:rsid w:val="00520168"/>
    <w:rsid w:val="00940FC0"/>
    <w:rsid w:val="00AB1F69"/>
    <w:rsid w:val="00AC7366"/>
    <w:rsid w:val="00CC7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C7D30"/>
  <w15:chartTrackingRefBased/>
  <w15:docId w15:val="{D15ED66A-39A6-4455-86AD-BC6E184B2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1362"/>
    <w:pPr>
      <w:spacing w:line="254" w:lineRule="auto"/>
    </w:pPr>
  </w:style>
  <w:style w:type="paragraph" w:styleId="1">
    <w:name w:val="heading 1"/>
    <w:basedOn w:val="a"/>
    <w:next w:val="a"/>
    <w:link w:val="10"/>
    <w:autoRedefine/>
    <w:qFormat/>
    <w:rsid w:val="00091362"/>
    <w:pPr>
      <w:keepNext/>
      <w:keepLines/>
      <w:pBdr>
        <w:bottom w:val="single" w:sz="4" w:space="1" w:color="auto"/>
      </w:pBdr>
      <w:shd w:val="clear" w:color="auto" w:fill="FFFFFF"/>
      <w:spacing w:before="480" w:after="0" w:line="288" w:lineRule="atLeast"/>
      <w:ind w:left="709" w:hanging="360"/>
      <w:jc w:val="both"/>
      <w:outlineLvl w:val="0"/>
    </w:pPr>
    <w:rPr>
      <w:rFonts w:ascii="Times New Roman" w:eastAsia="Times New Roman" w:hAnsi="Times New Roman" w:cs="Times New Roman"/>
      <w:color w:val="000000"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autoRedefine/>
    <w:semiHidden/>
    <w:unhideWhenUsed/>
    <w:qFormat/>
    <w:rsid w:val="00091362"/>
    <w:pPr>
      <w:keepNext/>
      <w:tabs>
        <w:tab w:val="num" w:pos="0"/>
      </w:tabs>
      <w:spacing w:before="240" w:after="60" w:line="240" w:lineRule="auto"/>
      <w:ind w:left="578" w:hanging="578"/>
      <w:jc w:val="both"/>
      <w:outlineLvl w:val="1"/>
    </w:pPr>
    <w:rPr>
      <w:rFonts w:ascii="Cambria" w:eastAsia="Times New Roman" w:hAnsi="Cambria" w:cs="Times New Roman"/>
      <w:bCs/>
      <w:iCs/>
      <w:color w:val="1F497D"/>
      <w:sz w:val="28"/>
      <w:szCs w:val="28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091362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x-none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091362"/>
    <w:pPr>
      <w:keepNext/>
      <w:spacing w:before="240" w:after="60" w:line="240" w:lineRule="auto"/>
      <w:outlineLvl w:val="3"/>
    </w:pPr>
    <w:rPr>
      <w:rFonts w:ascii="Cambria" w:eastAsia="Times New Roman" w:hAnsi="Cambria" w:cs="Times New Roman"/>
      <w:b/>
      <w:bCs/>
      <w:i/>
      <w:color w:val="365F91"/>
      <w:sz w:val="36"/>
      <w:szCs w:val="28"/>
      <w:lang w:val="x-none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09136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091362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091362"/>
    <w:pPr>
      <w:keepNext/>
      <w:spacing w:after="0" w:line="240" w:lineRule="auto"/>
      <w:outlineLvl w:val="6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91362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val="x-none" w:eastAsia="x-none"/>
    </w:rPr>
  </w:style>
  <w:style w:type="character" w:customStyle="1" w:styleId="20">
    <w:name w:val="Заголовок 2 Знак"/>
    <w:basedOn w:val="a0"/>
    <w:link w:val="2"/>
    <w:semiHidden/>
    <w:rsid w:val="00091362"/>
    <w:rPr>
      <w:rFonts w:ascii="Cambria" w:eastAsia="Times New Roman" w:hAnsi="Cambria" w:cs="Times New Roman"/>
      <w:bCs/>
      <w:iCs/>
      <w:color w:val="1F497D"/>
      <w:sz w:val="28"/>
      <w:szCs w:val="28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091362"/>
    <w:rPr>
      <w:rFonts w:ascii="Times New Roman" w:eastAsia="Times New Roman" w:hAnsi="Times New Roman" w:cs="Times New Roman"/>
      <w:b/>
      <w:bCs/>
      <w:sz w:val="28"/>
      <w:szCs w:val="28"/>
      <w:lang w:val="x-none" w:eastAsia="ru-RU"/>
    </w:rPr>
  </w:style>
  <w:style w:type="character" w:customStyle="1" w:styleId="40">
    <w:name w:val="Заголовок 4 Знак"/>
    <w:basedOn w:val="a0"/>
    <w:link w:val="4"/>
    <w:semiHidden/>
    <w:rsid w:val="00091362"/>
    <w:rPr>
      <w:rFonts w:ascii="Cambria" w:eastAsia="Times New Roman" w:hAnsi="Cambria" w:cs="Times New Roman"/>
      <w:b/>
      <w:bCs/>
      <w:i/>
      <w:color w:val="365F91"/>
      <w:sz w:val="36"/>
      <w:szCs w:val="28"/>
      <w:lang w:val="x-none" w:eastAsia="ru-RU"/>
    </w:rPr>
  </w:style>
  <w:style w:type="character" w:customStyle="1" w:styleId="50">
    <w:name w:val="Заголовок 5 Знак"/>
    <w:basedOn w:val="a0"/>
    <w:link w:val="5"/>
    <w:semiHidden/>
    <w:rsid w:val="00091362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semiHidden/>
    <w:rsid w:val="00091362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09136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a3">
    <w:name w:val="Hyperlink"/>
    <w:semiHidden/>
    <w:unhideWhenUsed/>
    <w:rsid w:val="00091362"/>
    <w:rPr>
      <w:color w:val="0000FF"/>
      <w:u w:val="single"/>
    </w:rPr>
  </w:style>
  <w:style w:type="character" w:styleId="a4">
    <w:name w:val="FollowedHyperlink"/>
    <w:semiHidden/>
    <w:unhideWhenUsed/>
    <w:rsid w:val="00091362"/>
    <w:rPr>
      <w:color w:val="800080"/>
      <w:u w:val="single"/>
    </w:rPr>
  </w:style>
  <w:style w:type="paragraph" w:customStyle="1" w:styleId="msonormal0">
    <w:name w:val="msonormal"/>
    <w:basedOn w:val="a"/>
    <w:uiPriority w:val="99"/>
    <w:semiHidden/>
    <w:rsid w:val="00091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0913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99"/>
    <w:semiHidden/>
    <w:unhideWhenUsed/>
    <w:rsid w:val="00091362"/>
    <w:pPr>
      <w:spacing w:after="100" w:line="240" w:lineRule="auto"/>
      <w:ind w:firstLine="709"/>
      <w:jc w:val="both"/>
    </w:pPr>
    <w:rPr>
      <w:rFonts w:ascii="Calibri" w:eastAsia="Times New Roman" w:hAnsi="Calibri" w:cs="Times New Roman"/>
      <w:szCs w:val="24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091362"/>
    <w:pPr>
      <w:spacing w:after="0" w:line="240" w:lineRule="auto"/>
    </w:pPr>
    <w:rPr>
      <w:rFonts w:ascii="Calibri" w:eastAsia="Calibri" w:hAnsi="Calibri"/>
      <w:lang w:val="x-none"/>
    </w:rPr>
  </w:style>
  <w:style w:type="character" w:customStyle="1" w:styleId="a7">
    <w:name w:val="Текст сноски Знак"/>
    <w:basedOn w:val="a0"/>
    <w:link w:val="a6"/>
    <w:uiPriority w:val="99"/>
    <w:semiHidden/>
    <w:rsid w:val="00091362"/>
    <w:rPr>
      <w:rFonts w:ascii="Calibri" w:eastAsia="Calibri" w:hAnsi="Calibri"/>
      <w:lang w:val="x-none"/>
    </w:rPr>
  </w:style>
  <w:style w:type="paragraph" w:styleId="a8">
    <w:name w:val="annotation text"/>
    <w:basedOn w:val="a"/>
    <w:link w:val="a9"/>
    <w:uiPriority w:val="99"/>
    <w:semiHidden/>
    <w:unhideWhenUsed/>
    <w:rsid w:val="00091362"/>
    <w:pPr>
      <w:spacing w:after="0" w:line="240" w:lineRule="auto"/>
    </w:pPr>
    <w:rPr>
      <w:lang w:val="x-none" w:eastAsia="x-none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91362"/>
    <w:rPr>
      <w:lang w:val="x-none" w:eastAsia="x-none"/>
    </w:rPr>
  </w:style>
  <w:style w:type="paragraph" w:styleId="aa">
    <w:name w:val="header"/>
    <w:basedOn w:val="a"/>
    <w:link w:val="ab"/>
    <w:uiPriority w:val="99"/>
    <w:semiHidden/>
    <w:unhideWhenUsed/>
    <w:rsid w:val="00091362"/>
    <w:pPr>
      <w:tabs>
        <w:tab w:val="center" w:pos="4153"/>
        <w:tab w:val="right" w:pos="8306"/>
      </w:tabs>
      <w:spacing w:after="0" w:line="240" w:lineRule="auto"/>
    </w:pPr>
    <w:rPr>
      <w:lang w:val="x-none" w:eastAsia="x-none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091362"/>
    <w:rPr>
      <w:lang w:val="x-none" w:eastAsia="x-none"/>
    </w:rPr>
  </w:style>
  <w:style w:type="paragraph" w:styleId="ac">
    <w:name w:val="footer"/>
    <w:basedOn w:val="a"/>
    <w:link w:val="ad"/>
    <w:uiPriority w:val="99"/>
    <w:semiHidden/>
    <w:unhideWhenUsed/>
    <w:rsid w:val="00091362"/>
    <w:pPr>
      <w:tabs>
        <w:tab w:val="center" w:pos="4153"/>
        <w:tab w:val="right" w:pos="8306"/>
      </w:tabs>
      <w:spacing w:after="0" w:line="240" w:lineRule="auto"/>
    </w:pPr>
    <w:rPr>
      <w:lang w:val="x-none" w:eastAsia="x-none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091362"/>
    <w:rPr>
      <w:lang w:val="x-none" w:eastAsia="x-none"/>
    </w:rPr>
  </w:style>
  <w:style w:type="paragraph" w:styleId="ae">
    <w:name w:val="endnote text"/>
    <w:basedOn w:val="a"/>
    <w:link w:val="af"/>
    <w:uiPriority w:val="99"/>
    <w:semiHidden/>
    <w:unhideWhenUsed/>
    <w:rsid w:val="00091362"/>
    <w:pPr>
      <w:spacing w:after="0" w:line="240" w:lineRule="auto"/>
    </w:pPr>
    <w:rPr>
      <w:rFonts w:ascii="Calibri" w:eastAsia="Calibri" w:hAnsi="Calibri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091362"/>
    <w:rPr>
      <w:rFonts w:ascii="Calibri" w:eastAsia="Calibri" w:hAnsi="Calibri"/>
    </w:rPr>
  </w:style>
  <w:style w:type="paragraph" w:styleId="af0">
    <w:name w:val="Title"/>
    <w:basedOn w:val="a"/>
    <w:next w:val="a"/>
    <w:link w:val="af1"/>
    <w:uiPriority w:val="99"/>
    <w:qFormat/>
    <w:rsid w:val="00091362"/>
    <w:pPr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f1">
    <w:name w:val="Заголовок Знак"/>
    <w:basedOn w:val="a0"/>
    <w:link w:val="af0"/>
    <w:uiPriority w:val="99"/>
    <w:rsid w:val="00091362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2">
    <w:name w:val="Body Text"/>
    <w:basedOn w:val="a"/>
    <w:link w:val="af3"/>
    <w:uiPriority w:val="99"/>
    <w:semiHidden/>
    <w:unhideWhenUsed/>
    <w:rsid w:val="00091362"/>
    <w:pPr>
      <w:spacing w:after="0" w:line="240" w:lineRule="auto"/>
      <w:jc w:val="both"/>
    </w:pPr>
    <w:rPr>
      <w:sz w:val="28"/>
      <w:szCs w:val="28"/>
      <w:lang w:val="x-none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091362"/>
    <w:rPr>
      <w:sz w:val="28"/>
      <w:szCs w:val="28"/>
      <w:lang w:val="x-none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091362"/>
    <w:pPr>
      <w:spacing w:after="120" w:line="240" w:lineRule="auto"/>
      <w:ind w:left="283"/>
    </w:pPr>
    <w:rPr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091362"/>
    <w:rPr>
      <w:lang w:val="x-none" w:eastAsia="x-none"/>
    </w:rPr>
  </w:style>
  <w:style w:type="paragraph" w:styleId="af6">
    <w:name w:val="Subtitle"/>
    <w:basedOn w:val="a"/>
    <w:link w:val="af7"/>
    <w:uiPriority w:val="99"/>
    <w:qFormat/>
    <w:rsid w:val="00091362"/>
    <w:pPr>
      <w:widowControl w:val="0"/>
      <w:spacing w:after="0" w:line="240" w:lineRule="auto"/>
    </w:pPr>
    <w:rPr>
      <w:sz w:val="24"/>
      <w:lang w:val="x-none" w:eastAsia="x-none"/>
    </w:rPr>
  </w:style>
  <w:style w:type="character" w:customStyle="1" w:styleId="af7">
    <w:name w:val="Подзаголовок Знак"/>
    <w:basedOn w:val="a0"/>
    <w:link w:val="af6"/>
    <w:uiPriority w:val="99"/>
    <w:rsid w:val="00091362"/>
    <w:rPr>
      <w:sz w:val="24"/>
      <w:lang w:val="x-none" w:eastAsia="x-none"/>
    </w:rPr>
  </w:style>
  <w:style w:type="paragraph" w:styleId="21">
    <w:name w:val="Body Text 2"/>
    <w:basedOn w:val="a"/>
    <w:link w:val="22"/>
    <w:uiPriority w:val="99"/>
    <w:semiHidden/>
    <w:unhideWhenUsed/>
    <w:rsid w:val="00091362"/>
    <w:pPr>
      <w:spacing w:after="0" w:line="240" w:lineRule="auto"/>
      <w:jc w:val="both"/>
    </w:pPr>
    <w:rPr>
      <w:sz w:val="28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091362"/>
    <w:rPr>
      <w:sz w:val="28"/>
      <w:lang w:val="x-none" w:eastAsia="x-none"/>
    </w:rPr>
  </w:style>
  <w:style w:type="paragraph" w:styleId="31">
    <w:name w:val="Body Text 3"/>
    <w:basedOn w:val="a"/>
    <w:link w:val="32"/>
    <w:uiPriority w:val="99"/>
    <w:semiHidden/>
    <w:unhideWhenUsed/>
    <w:rsid w:val="00091362"/>
    <w:pPr>
      <w:spacing w:after="120" w:line="240" w:lineRule="auto"/>
    </w:pPr>
    <w:rPr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91362"/>
    <w:rPr>
      <w:sz w:val="16"/>
      <w:szCs w:val="16"/>
      <w:lang w:val="x-none" w:eastAsia="x-none"/>
    </w:rPr>
  </w:style>
  <w:style w:type="paragraph" w:styleId="23">
    <w:name w:val="Body Text Indent 2"/>
    <w:basedOn w:val="a"/>
    <w:link w:val="24"/>
    <w:uiPriority w:val="99"/>
    <w:semiHidden/>
    <w:unhideWhenUsed/>
    <w:rsid w:val="00091362"/>
    <w:pPr>
      <w:spacing w:after="0" w:line="240" w:lineRule="auto"/>
      <w:ind w:firstLine="480"/>
    </w:pPr>
    <w:rPr>
      <w:sz w:val="24"/>
      <w:lang w:val="x-none" w:eastAsia="x-none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91362"/>
    <w:rPr>
      <w:sz w:val="24"/>
      <w:lang w:val="x-none" w:eastAsia="x-none"/>
    </w:rPr>
  </w:style>
  <w:style w:type="paragraph" w:styleId="33">
    <w:name w:val="Body Text Indent 3"/>
    <w:basedOn w:val="a"/>
    <w:link w:val="34"/>
    <w:uiPriority w:val="99"/>
    <w:semiHidden/>
    <w:unhideWhenUsed/>
    <w:rsid w:val="00091362"/>
    <w:pPr>
      <w:spacing w:after="0" w:line="240" w:lineRule="auto"/>
      <w:ind w:firstLine="720"/>
    </w:pPr>
    <w:rPr>
      <w:sz w:val="24"/>
      <w:lang w:val="x-none" w:eastAsia="x-none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091362"/>
    <w:rPr>
      <w:sz w:val="24"/>
      <w:lang w:val="x-none" w:eastAsia="x-none"/>
    </w:rPr>
  </w:style>
  <w:style w:type="paragraph" w:styleId="af8">
    <w:name w:val="Block Text"/>
    <w:basedOn w:val="a"/>
    <w:uiPriority w:val="99"/>
    <w:semiHidden/>
    <w:unhideWhenUsed/>
    <w:rsid w:val="00091362"/>
    <w:pPr>
      <w:tabs>
        <w:tab w:val="left" w:pos="720"/>
      </w:tabs>
      <w:spacing w:after="0" w:line="0" w:lineRule="atLeast"/>
      <w:ind w:left="142" w:right="5243"/>
      <w:jc w:val="both"/>
    </w:pPr>
    <w:rPr>
      <w:rFonts w:ascii="Times New Roman" w:eastAsia="Times New Roman" w:hAnsi="Times New Roman" w:cs="Times New Roman"/>
      <w:color w:val="000000"/>
      <w:sz w:val="24"/>
      <w:szCs w:val="26"/>
      <w:lang w:eastAsia="ru-RU"/>
    </w:rPr>
  </w:style>
  <w:style w:type="paragraph" w:styleId="af9">
    <w:name w:val="annotation subject"/>
    <w:basedOn w:val="a8"/>
    <w:next w:val="a8"/>
    <w:link w:val="afa"/>
    <w:uiPriority w:val="99"/>
    <w:semiHidden/>
    <w:unhideWhenUsed/>
    <w:rsid w:val="00091362"/>
    <w:rPr>
      <w:b/>
      <w:bCs/>
    </w:rPr>
  </w:style>
  <w:style w:type="character" w:customStyle="1" w:styleId="afa">
    <w:name w:val="Тема примечания Знак"/>
    <w:basedOn w:val="a9"/>
    <w:link w:val="af9"/>
    <w:uiPriority w:val="99"/>
    <w:semiHidden/>
    <w:rsid w:val="00091362"/>
    <w:rPr>
      <w:b/>
      <w:bCs/>
      <w:lang w:val="x-none" w:eastAsia="x-none"/>
    </w:rPr>
  </w:style>
  <w:style w:type="paragraph" w:styleId="afb">
    <w:name w:val="Balloon Text"/>
    <w:basedOn w:val="a"/>
    <w:link w:val="afc"/>
    <w:uiPriority w:val="99"/>
    <w:semiHidden/>
    <w:unhideWhenUsed/>
    <w:rsid w:val="00091362"/>
    <w:pPr>
      <w:spacing w:after="0" w:line="240" w:lineRule="auto"/>
    </w:pPr>
    <w:rPr>
      <w:rFonts w:ascii="Tahoma" w:hAnsi="Tahoma" w:cs="Tahoma"/>
      <w:sz w:val="16"/>
      <w:szCs w:val="16"/>
      <w:lang w:val="x-none" w:eastAsia="ru-RU"/>
    </w:rPr>
  </w:style>
  <w:style w:type="character" w:customStyle="1" w:styleId="afc">
    <w:name w:val="Текст выноски Знак"/>
    <w:basedOn w:val="a0"/>
    <w:link w:val="afb"/>
    <w:uiPriority w:val="99"/>
    <w:semiHidden/>
    <w:rsid w:val="00091362"/>
    <w:rPr>
      <w:rFonts w:ascii="Tahoma" w:hAnsi="Tahoma" w:cs="Tahoma"/>
      <w:sz w:val="16"/>
      <w:szCs w:val="16"/>
      <w:lang w:val="x-none" w:eastAsia="ru-RU"/>
    </w:rPr>
  </w:style>
  <w:style w:type="paragraph" w:styleId="afd">
    <w:name w:val="No Spacing"/>
    <w:uiPriority w:val="99"/>
    <w:qFormat/>
    <w:rsid w:val="00091362"/>
    <w:pPr>
      <w:spacing w:after="0" w:line="240" w:lineRule="auto"/>
    </w:pPr>
    <w:rPr>
      <w:rFonts w:ascii="Calibri" w:eastAsia="Calibri" w:hAnsi="Calibri" w:cs="Times New Roman"/>
    </w:rPr>
  </w:style>
  <w:style w:type="paragraph" w:styleId="afe">
    <w:name w:val="List Paragraph"/>
    <w:basedOn w:val="a"/>
    <w:uiPriority w:val="34"/>
    <w:qFormat/>
    <w:rsid w:val="00091362"/>
    <w:pPr>
      <w:spacing w:after="0" w:line="240" w:lineRule="auto"/>
      <w:ind w:left="720" w:firstLine="709"/>
      <w:contextualSpacing/>
      <w:jc w:val="both"/>
    </w:pPr>
    <w:rPr>
      <w:rFonts w:ascii="Calibri" w:eastAsia="Times New Roman" w:hAnsi="Calibri" w:cs="Times New Roman"/>
      <w:szCs w:val="24"/>
      <w:lang w:eastAsia="ru-RU"/>
    </w:rPr>
  </w:style>
  <w:style w:type="paragraph" w:styleId="aff">
    <w:name w:val="TOC Heading"/>
    <w:basedOn w:val="1"/>
    <w:next w:val="a"/>
    <w:uiPriority w:val="99"/>
    <w:semiHidden/>
    <w:unhideWhenUsed/>
    <w:qFormat/>
    <w:rsid w:val="00091362"/>
    <w:pPr>
      <w:pBdr>
        <w:bottom w:val="single" w:sz="4" w:space="1" w:color="1F497D"/>
      </w:pBdr>
      <w:ind w:left="0" w:firstLine="0"/>
      <w:outlineLvl w:val="9"/>
    </w:pPr>
    <w:rPr>
      <w:color w:val="1F497D"/>
    </w:rPr>
  </w:style>
  <w:style w:type="paragraph" w:customStyle="1" w:styleId="Default">
    <w:name w:val="Default"/>
    <w:autoRedefine/>
    <w:uiPriority w:val="99"/>
    <w:semiHidden/>
    <w:rsid w:val="0009136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Arial"/>
      <w:color w:val="000000"/>
      <w:sz w:val="24"/>
      <w:szCs w:val="24"/>
    </w:rPr>
  </w:style>
  <w:style w:type="paragraph" w:customStyle="1" w:styleId="CharChar">
    <w:name w:val="Char Char"/>
    <w:basedOn w:val="a"/>
    <w:uiPriority w:val="99"/>
    <w:semiHidden/>
    <w:rsid w:val="00091362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onsPlusNonformat">
    <w:name w:val="ConsPlusNonformat"/>
    <w:uiPriority w:val="99"/>
    <w:semiHidden/>
    <w:rsid w:val="0009136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semiHidden/>
    <w:rsid w:val="0009136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5">
    <w:name w:val="Знак Знак Знак2 Знак"/>
    <w:basedOn w:val="a"/>
    <w:uiPriority w:val="99"/>
    <w:semiHidden/>
    <w:rsid w:val="0009136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0">
    <w:name w:val="Знак"/>
    <w:basedOn w:val="a"/>
    <w:uiPriority w:val="99"/>
    <w:semiHidden/>
    <w:rsid w:val="00091362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yle2">
    <w:name w:val="Style2"/>
    <w:basedOn w:val="a"/>
    <w:uiPriority w:val="99"/>
    <w:semiHidden/>
    <w:rsid w:val="00091362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semiHidden/>
    <w:rsid w:val="00091362"/>
    <w:pPr>
      <w:widowControl w:val="0"/>
      <w:autoSpaceDE w:val="0"/>
      <w:autoSpaceDN w:val="0"/>
      <w:adjustRightInd w:val="0"/>
      <w:spacing w:after="0" w:line="331" w:lineRule="exact"/>
      <w:ind w:firstLine="114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Обычный полужир"/>
    <w:basedOn w:val="a"/>
    <w:uiPriority w:val="99"/>
    <w:semiHidden/>
    <w:rsid w:val="00091362"/>
    <w:pPr>
      <w:spacing w:after="0" w:line="240" w:lineRule="auto"/>
      <w:ind w:right="44"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2">
    <w:name w:val="Знак Знак Знак Знак Знак Знак Знак Знак Знак Знак Знак Знак Знак Знак Знак Знак Знак1 Знак Знак Знак Знак"/>
    <w:basedOn w:val="a"/>
    <w:uiPriority w:val="99"/>
    <w:semiHidden/>
    <w:rsid w:val="00091362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13">
    <w:name w:val="Абзац списка1"/>
    <w:basedOn w:val="a"/>
    <w:uiPriority w:val="99"/>
    <w:semiHidden/>
    <w:rsid w:val="00091362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paragraph" w:customStyle="1" w:styleId="26">
    <w:name w:val="Абзац списка2"/>
    <w:basedOn w:val="a"/>
    <w:uiPriority w:val="99"/>
    <w:semiHidden/>
    <w:rsid w:val="00091362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semiHidden/>
    <w:rsid w:val="0009136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f2">
    <w:name w:val="footnote reference"/>
    <w:uiPriority w:val="99"/>
    <w:semiHidden/>
    <w:unhideWhenUsed/>
    <w:rsid w:val="00091362"/>
    <w:rPr>
      <w:vertAlign w:val="superscript"/>
    </w:rPr>
  </w:style>
  <w:style w:type="character" w:customStyle="1" w:styleId="14">
    <w:name w:val="Текст сноски Знак1"/>
    <w:basedOn w:val="a0"/>
    <w:uiPriority w:val="99"/>
    <w:semiHidden/>
    <w:rsid w:val="00091362"/>
    <w:rPr>
      <w:sz w:val="20"/>
      <w:szCs w:val="20"/>
    </w:rPr>
  </w:style>
  <w:style w:type="character" w:customStyle="1" w:styleId="15">
    <w:name w:val="Текст примечания Знак1"/>
    <w:basedOn w:val="a0"/>
    <w:uiPriority w:val="99"/>
    <w:semiHidden/>
    <w:rsid w:val="00091362"/>
    <w:rPr>
      <w:sz w:val="20"/>
      <w:szCs w:val="20"/>
    </w:rPr>
  </w:style>
  <w:style w:type="character" w:customStyle="1" w:styleId="16">
    <w:name w:val="Верхний колонтитул Знак1"/>
    <w:basedOn w:val="a0"/>
    <w:uiPriority w:val="99"/>
    <w:semiHidden/>
    <w:rsid w:val="00091362"/>
  </w:style>
  <w:style w:type="character" w:customStyle="1" w:styleId="17">
    <w:name w:val="Нижний колонтитул Знак1"/>
    <w:basedOn w:val="a0"/>
    <w:uiPriority w:val="99"/>
    <w:semiHidden/>
    <w:rsid w:val="00091362"/>
  </w:style>
  <w:style w:type="character" w:customStyle="1" w:styleId="18">
    <w:name w:val="Текст концевой сноски Знак1"/>
    <w:basedOn w:val="a0"/>
    <w:uiPriority w:val="99"/>
    <w:semiHidden/>
    <w:rsid w:val="00091362"/>
    <w:rPr>
      <w:sz w:val="20"/>
      <w:szCs w:val="20"/>
    </w:rPr>
  </w:style>
  <w:style w:type="character" w:customStyle="1" w:styleId="19">
    <w:name w:val="Основной текст Знак1"/>
    <w:basedOn w:val="a0"/>
    <w:uiPriority w:val="99"/>
    <w:semiHidden/>
    <w:rsid w:val="00091362"/>
  </w:style>
  <w:style w:type="character" w:customStyle="1" w:styleId="1a">
    <w:name w:val="Основной текст с отступом Знак1"/>
    <w:basedOn w:val="a0"/>
    <w:uiPriority w:val="99"/>
    <w:semiHidden/>
    <w:rsid w:val="00091362"/>
  </w:style>
  <w:style w:type="character" w:customStyle="1" w:styleId="1b">
    <w:name w:val="Подзаголовок Знак1"/>
    <w:basedOn w:val="a0"/>
    <w:uiPriority w:val="11"/>
    <w:rsid w:val="00091362"/>
    <w:rPr>
      <w:rFonts w:ascii="Times New Roman" w:eastAsiaTheme="minorEastAsia" w:hAnsi="Times New Roman" w:cs="Times New Roman" w:hint="default"/>
      <w:color w:val="5A5A5A" w:themeColor="text1" w:themeTint="A5"/>
      <w:spacing w:val="15"/>
    </w:rPr>
  </w:style>
  <w:style w:type="character" w:customStyle="1" w:styleId="210">
    <w:name w:val="Основной текст 2 Знак1"/>
    <w:basedOn w:val="a0"/>
    <w:uiPriority w:val="99"/>
    <w:semiHidden/>
    <w:rsid w:val="00091362"/>
  </w:style>
  <w:style w:type="character" w:customStyle="1" w:styleId="310">
    <w:name w:val="Основной текст 3 Знак1"/>
    <w:basedOn w:val="a0"/>
    <w:uiPriority w:val="99"/>
    <w:semiHidden/>
    <w:rsid w:val="00091362"/>
    <w:rPr>
      <w:sz w:val="16"/>
      <w:szCs w:val="16"/>
    </w:rPr>
  </w:style>
  <w:style w:type="character" w:customStyle="1" w:styleId="211">
    <w:name w:val="Основной текст с отступом 2 Знак1"/>
    <w:basedOn w:val="a0"/>
    <w:uiPriority w:val="99"/>
    <w:semiHidden/>
    <w:rsid w:val="00091362"/>
  </w:style>
  <w:style w:type="character" w:customStyle="1" w:styleId="311">
    <w:name w:val="Основной текст с отступом 3 Знак1"/>
    <w:basedOn w:val="a0"/>
    <w:uiPriority w:val="99"/>
    <w:semiHidden/>
    <w:rsid w:val="00091362"/>
    <w:rPr>
      <w:sz w:val="16"/>
      <w:szCs w:val="16"/>
    </w:rPr>
  </w:style>
  <w:style w:type="character" w:customStyle="1" w:styleId="1c">
    <w:name w:val="Тема примечания Знак1"/>
    <w:basedOn w:val="15"/>
    <w:uiPriority w:val="99"/>
    <w:semiHidden/>
    <w:rsid w:val="00091362"/>
    <w:rPr>
      <w:b/>
      <w:bCs/>
      <w:sz w:val="20"/>
      <w:szCs w:val="20"/>
    </w:rPr>
  </w:style>
  <w:style w:type="character" w:customStyle="1" w:styleId="1d">
    <w:name w:val="Текст выноски Знак1"/>
    <w:basedOn w:val="a0"/>
    <w:uiPriority w:val="99"/>
    <w:semiHidden/>
    <w:rsid w:val="00091362"/>
    <w:rPr>
      <w:rFonts w:ascii="Segoe UI" w:hAnsi="Segoe UI" w:cs="Segoe UI" w:hint="default"/>
      <w:sz w:val="18"/>
      <w:szCs w:val="18"/>
    </w:rPr>
  </w:style>
  <w:style w:type="character" w:customStyle="1" w:styleId="FontStyle12">
    <w:name w:val="Font Style12"/>
    <w:rsid w:val="00091362"/>
    <w:rPr>
      <w:rFonts w:ascii="Times New Roman" w:hAnsi="Times New Roman" w:cs="Times New Roman" w:hint="default"/>
      <w:sz w:val="26"/>
      <w:szCs w:val="26"/>
    </w:rPr>
  </w:style>
  <w:style w:type="character" w:customStyle="1" w:styleId="aff3">
    <w:name w:val="a"/>
    <w:basedOn w:val="a0"/>
    <w:rsid w:val="00091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50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EFAGip+1gpv1MJLX9rpU6G7diMH5kaUDXnNkOw/znTw=</DigestValue>
    </Reference>
    <Reference Type="http://www.w3.org/2000/09/xmldsig#Object" URI="#idOfficeObject">
      <DigestMethod Algorithm="urn:ietf:params:xml:ns:cpxmlsec:algorithms:gostr34112012-256"/>
      <DigestValue>7DoKZ5J8tiDRynU6WRgDLAc1wxeoCYjoOTiUu6nD9EQ=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Sy5IuuxGHGTy+gCSEGqzF7amdEj1JJzN9GC9q86eKIw=</DigestValue>
    </Reference>
  </SignedInfo>
  <SignatureValue>N0DK9B2p/Qg6Gg4FOIjG/uGHTBs10KSntw4zu1BJOE/P231KGbOdsy7hyR6larrq
e6EQX2tHBz2Y8lghiK+qTw==</SignatureValue>
  <KeyInfo>
    <X509Data>
      <X509Certificate>MIIIszCCCGCgAwIBAgIQWkPbSmkWCOCy3zEWZgmO9TAKBggqhQMHAQEDAjCCAVcx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0YHQuNC4MS4wLAYDVQQDDCXQmtCw0LfQvdCw0YfQtdC50YHRgtCy0L4g0KDQvtGB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</Transform>
          <Transform Algorithm="http://www.w3.org/TR/2001/REC-xml-c14n-20010315"/>
        </Transforms>
        <DigestMethod Algorithm="http://www.w3.org/2000/09/xmldsig#sha1"/>
        <DigestValue>TTj9/en8hIFv0lLL1dyl538jQRg=</DigestValue>
      </Reference>
      <Reference URI="/word/document.xml?ContentType=application/vnd.openxmlformats-officedocument.wordprocessingml.document.main+xml">
        <DigestMethod Algorithm="http://www.w3.org/2000/09/xmldsig#sha1"/>
        <DigestValue>UxafX/pW3eQv1WvDCV2GgaqoKA4=</DigestValue>
      </Reference>
      <Reference URI="/word/endnotes.xml?ContentType=application/vnd.openxmlformats-officedocument.wordprocessingml.endnotes+xml">
        <DigestMethod Algorithm="http://www.w3.org/2000/09/xmldsig#sha1"/>
        <DigestValue>4A35zFlj6uOJKZnihfIrYaUWsXM=</DigestValue>
      </Reference>
      <Reference URI="/word/fontTable.xml?ContentType=application/vnd.openxmlformats-officedocument.wordprocessingml.fontTable+xml">
        <DigestMethod Algorithm="http://www.w3.org/2000/09/xmldsig#sha1"/>
        <DigestValue>bbC3zgmv6KZzL0w7O14X351DJEM=</DigestValue>
      </Reference>
      <Reference URI="/word/footnotes.xml?ContentType=application/vnd.openxmlformats-officedocument.wordprocessingml.footnotes+xml">
        <DigestMethod Algorithm="http://www.w3.org/2000/09/xmldsig#sha1"/>
        <DigestValue>wa9m8za4IXZxizhAg4eKM5ICTok=</DigestValue>
      </Reference>
      <Reference URI="/word/media/image1.emf?ContentType=image/x-emf">
        <DigestMethod Algorithm="http://www.w3.org/2000/09/xmldsig#sha1"/>
        <DigestValue>qLQ/SAuC5syGt3+wmdDbwcRI95U=</DigestValue>
      </Reference>
      <Reference URI="/word/numbering.xml?ContentType=application/vnd.openxmlformats-officedocument.wordprocessingml.numbering+xml">
        <DigestMethod Algorithm="http://www.w3.org/2000/09/xmldsig#sha1"/>
        <DigestValue>vN63UQhOLC53MiCt2LudgSfTLeM=</DigestValue>
      </Reference>
      <Reference URI="/word/settings.xml?ContentType=application/vnd.openxmlformats-officedocument.wordprocessingml.settings+xml">
        <DigestMethod Algorithm="http://www.w3.org/2000/09/xmldsig#sha1"/>
        <DigestValue>k699QX4crjjKoO9Y+au4GPlGyEI=</DigestValue>
      </Reference>
      <Reference URI="/word/styles.xml?ContentType=application/vnd.openxmlformats-officedocument.wordprocessingml.styles+xml">
        <DigestMethod Algorithm="http://www.w3.org/2000/09/xmldsig#sha1"/>
        <DigestValue>rsyxrtqyzbCAlPF6GOjPWIgNuMo=</DigestValue>
      </Reference>
      <Reference URI="/word/theme/theme1.xml?ContentType=application/vnd.openxmlformats-officedocument.theme+xml">
        <DigestMethod Algorithm="http://www.w3.org/2000/09/xmldsig#sha1"/>
        <DigestValue>KYdB1gG9akXLzcxdDltPfZpcqF4=</DigestValue>
      </Reference>
      <Reference URI="/word/webSettings.xml?ContentType=application/vnd.openxmlformats-officedocument.wordprocessingml.webSettings+xml">
        <DigestMethod Algorithm="http://www.w3.org/2000/09/xmldsig#sha1"/>
        <DigestValue>FUWvPKZVAG0DDgxm1ukh7aMR+Eo=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2023-07-13T06:20:30Z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16.0.16501/25</OfficeVersion>
          <ApplicationVersion>16.0.16501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2023-07-13T06:20:30Z</xd:SigningTime>
          <xd:SigningCertificate>
            <xd:Cert>
              <xd:CertDigest>
                <DigestMethod Algorithm="http://www.w3.org/2000/09/xmldsig#sha1"/>
                <DigestValue>6krNIBfSJbnkEoYVx3mpJiZH6Dc=</DigestValue>
              </xd:CertDigest>
              <xd:IssuerSerial>
                <X509IssuerName>CN=Казначейство России,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119982851253274052107002369206448131829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3853B8-2373-4C0B-BB64-1D9B7FF19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3144</Words>
  <Characters>17927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Хабова</dc:creator>
  <cp:keywords/>
  <dc:description/>
  <cp:lastModifiedBy>Елена Хабова</cp:lastModifiedBy>
  <cp:revision>7</cp:revision>
  <cp:lastPrinted>2023-02-06T07:54:00Z</cp:lastPrinted>
  <dcterms:created xsi:type="dcterms:W3CDTF">2023-02-01T09:01:00Z</dcterms:created>
  <dcterms:modified xsi:type="dcterms:W3CDTF">2023-02-06T08:11:00Z</dcterms:modified>
</cp:coreProperties>
</file>