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04" w:rsidRDefault="00C903D7" w:rsidP="00F31C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31CAB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="00752404" w:rsidRPr="00F31CAB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"https://www.maam.ru/obrazovanie/agressiya-konsultacii" \o "Агрессивный ребенок. Консультации " </w:instrText>
      </w:r>
      <w:r w:rsidRPr="00F31CAB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="00752404" w:rsidRPr="00F31CAB">
        <w:rPr>
          <w:rFonts w:ascii="Times New Roman" w:eastAsia="Times New Roman" w:hAnsi="Times New Roman" w:cs="Times New Roman"/>
          <w:b/>
          <w:bCs/>
          <w:sz w:val="28"/>
          <w:szCs w:val="28"/>
        </w:rPr>
        <w:t>Агрессия детей</w:t>
      </w:r>
      <w:r w:rsidRPr="00F31CAB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="00752404" w:rsidRPr="00F31CA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52404" w:rsidRPr="00F31C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ее причины и последствия</w:t>
      </w:r>
      <w:r w:rsidR="00F31C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F31CAB" w:rsidRPr="00F31CAB" w:rsidRDefault="00F31CAB" w:rsidP="00F31C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Эта беседа не случайна. Проблема детской </w:t>
      </w:r>
      <w:hyperlink r:id="rId5" w:tooltip="Агрессия, детская агрессивность" w:history="1">
        <w:r w:rsidRPr="00F31CAB">
          <w:rPr>
            <w:rFonts w:ascii="Times New Roman" w:eastAsia="Times New Roman" w:hAnsi="Times New Roman" w:cs="Times New Roman"/>
            <w:bCs/>
            <w:sz w:val="28"/>
            <w:szCs w:val="28"/>
          </w:rPr>
          <w:t>агрессии стоит очень остро</w:t>
        </w:r>
      </w:hyperlink>
      <w:r w:rsidRPr="00752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сталкиваемся с разгулом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не только в обществе, но и наблюдаем пропаганду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насилия с экранов телевизоров, дисплеев компьютеров.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 проявления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 явно помолодел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. Ее проявляют не только взрослые и подростки.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Агрессию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проявляют даже малыши.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Практически в каждом классе есть задиристые и драчливые ребята, которые постоянно нападают на одноклассников, оскорбляют их, бьют. Это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агрессивная ребятня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причина такого поведения не только в них самих. Ведь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агрессия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отражение внутренних проблем ребенка, которые чаще всего возникают из-за жестокости и безучастия взрослых.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проанализировать причины проявления негативных эмоций и чувств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, то они в первую очередь, связаны с семьей.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Постоянные ссоры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, физическое насилие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по отношению друг к другу, грубость ежедневного общения, унижение, сарказм и ирония, желание постоянно видеть друг в друге плохое и подчеркивать это – ежедневная школа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которой ребенок формируется и получает уроки мастерства.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Причины, провоцирующие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агрессивное поведение у детей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, имеют под собой вполне реальную почву. И знание этих причин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чрезвычайно важно для того, чтобы можно было справиться с проявлениями данной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Наиболее распространенными </w:t>
      </w:r>
      <w:r w:rsidRPr="007524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«семейными»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причинами являются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Неприятие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родителями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. Даная причина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присуща не только детям. Статистика подтверждает, что часто приступы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агрессивности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проявляются у нежеланных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. Хотя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и не говорят ребенку, что его не ждали и не хотели, но он это чувствует по их жестам, интонации. Такие дети всеми способами пытаются доказать, что они имеют право на существование, что они хорошие и пытаются завоевать право на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родительскую любовь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Безразличие или враждебность со стороны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очень тяжело переживают, если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безразличны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порой даже враждебны по отношению к ним.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Равнодушие эмоциональных связей в семье. Повышенная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агрессивность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может явиться следствием разрушения положительных эмоциональных связей как между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 ребенком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и между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между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часто возникают ссоры, то эмоционально-психологическая атмосфера в такой семье для ребенка становится настоящим испытанием. Особенно опасной будет ситуация, если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используют его как аргумент в споре между собой. Ребенок, живя в постоянном напряжении, страдая от конфликтов между самыми близкими для него людьми, либо черствеет душой, либо вырастает прекрасным манипулятором, полагающим, что весь мир ему что-то должен.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Неуважение к личности ребенка. Некорректная и нетактичная критика, оскорбительные и унизительные замечания в адрес ребенка вызывают у него неуверенность в себе и своих силах, порождают глубокие и серьезные комплексы и могут побудить откровенную ярость.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Избыток или недостаток внимания со стороны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ребенку уделяется чрезмерное внимание,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стремятся предугадать каждое его желание, то он вырастает </w:t>
      </w:r>
      <w:proofErr w:type="gramStart"/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избалованным</w:t>
      </w:r>
      <w:proofErr w:type="gramEnd"/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капризным. И если очередной его каприз не исполняют, то в ответ получают вспышку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Причиной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явиться отсутствие внимания со стороны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их занятость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524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«пусть лучше отчитают, отругают, чем не заметят»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52404" w:rsidRPr="00F31CAB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мы не обращаем внимания на страдания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душевную боль, то у ребенка складывается впечатление, что взрослые не могут его понять и помочь и его охватывают чувства одиночества, незащищенности и беспомощности. В результате проявляются неадекватные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агрессивные реакции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Чрезмерный контроль или полное его отсутствие. Чрезмерный контроль над поведением ребенка </w:t>
      </w:r>
      <w:r w:rsidRPr="007524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524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гиперопека</w:t>
      </w:r>
      <w:proofErr w:type="spellEnd"/>
      <w:r w:rsidRPr="007524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и полное его отсутствие </w:t>
      </w:r>
      <w:r w:rsidRPr="007524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524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гипоопека</w:t>
      </w:r>
      <w:proofErr w:type="spellEnd"/>
      <w:r w:rsidRPr="007524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очень </w:t>
      </w:r>
      <w:proofErr w:type="gramStart"/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вредны</w:t>
      </w:r>
      <w:proofErr w:type="gramEnd"/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ребенка. Если властные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стараются во всем управлять своими детьми, подавлять их волю, то это вызывает у них чувства угнетенности, страха. В этом случае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агрессивным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поведением ребенок выражает протест против существующего положения вещей, ситуации подчинения, постоянных запретов.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Запрет на физическую активность. Часто вспышки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агрессивного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поведения ребенка являются следствием установок или запретов взрослых.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Агрессия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в этом случае обусловлена накопившимся переизбытком энергии, которая, как известно, не имеет свойства исчезать бесследно.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Чувство вины. Повышенную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агрессивность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проявлять дети с обостренным чувством совести, потому что они испытывают чувство вины и стыда по отношению к тем, кого обидели.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Плохое самочувствие, переутомление. Чаще всего дети ведут себя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не выспались, плохо себя чувствуют или обиделись на кого-нибудь или что-нибудь.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Влияние продуктов питания. Доказана взаимосвязь между повышением тревожности, нервозности и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агрессивности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и употреблением шоколада.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Повышенную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агрессивность детей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вызывают такие факторы, как уровень шума, вибрации, теснота и температура воздуха.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Повышенная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агрессивность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быть обусловлена также биологическими, половыми, психологическими и социальными причинами.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как губка, впитывают в себя </w:t>
      </w:r>
      <w:r w:rsidRPr="007524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«семейные установки»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поэтому очень тревожит факт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агрессивного поведения детей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, вызванного расовыми предрассудками и неприязнью.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 сути, самой главной причиной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агрессивного поведения детей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оказывается равнодушие к эмоциональному миру ребенка. Именно поэтому они и ополчаются на весь мир,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и самих себя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Общение ребенка с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имеет очень большое значение. Специалисты считают, что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агрессивное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поведение – своеобразный крик ребенка о помощи, просьба о внимании к его внутреннему миру, в котором накопилось слишком много разрушительных эмоций. Выплескивая их, он, таким образом, борется за свое психологическое выживание.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Агрессивность ребенка проявляется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если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ребенка бьют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над ребенком издеваются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над ребенком зло шутят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ребенка заставляют испытывать чувство незаслуженного стыда</w:t>
      </w:r>
    </w:p>
    <w:p w:rsidR="00752404" w:rsidRPr="00F31CAB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заведомо лгут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пьют и устраивают </w:t>
      </w:r>
      <w:proofErr w:type="gramStart"/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дебоши</w:t>
      </w:r>
      <w:proofErr w:type="gramEnd"/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воспитывают ребенка двойной моралью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нетребовательны и неавторитетны для своего ребенка</w:t>
      </w:r>
    </w:p>
    <w:p w:rsidR="00752404" w:rsidRPr="00F31CAB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не умеют любить одинаково своих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</w:p>
    <w:p w:rsidR="00752404" w:rsidRPr="00F31CAB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ребенку не доверяют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настраивают ребенка друг против друга</w:t>
      </w:r>
    </w:p>
    <w:p w:rsidR="00752404" w:rsidRPr="00752404" w:rsidRDefault="00752404" w:rsidP="00F31C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 вход в дом закрыт для друзей ребенка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проявляют по отношению к ребенку мелочную опеку и заботу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живут своей жизнью</w:t>
      </w: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 этой жизни нет места их ребенку</w:t>
      </w:r>
    </w:p>
    <w:p w:rsidR="00752404" w:rsidRPr="00752404" w:rsidRDefault="00752404" w:rsidP="00752404">
      <w:pPr>
        <w:shd w:val="clear" w:color="auto" w:fill="FFFFFF"/>
        <w:spacing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ребенок чувствует, что его не любят.</w:t>
      </w:r>
    </w:p>
    <w:p w:rsidR="00752404" w:rsidRPr="00F31CAB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ПАМЯТКА ДЛЯ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</w:p>
    <w:p w:rsidR="00752404" w:rsidRPr="00F31CAB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CAB">
        <w:rPr>
          <w:rFonts w:ascii="Times New Roman" w:eastAsia="Times New Roman" w:hAnsi="Times New Roman" w:cs="Times New Roman"/>
          <w:color w:val="111111"/>
          <w:sz w:val="28"/>
          <w:szCs w:val="28"/>
        </w:rPr>
        <w:t>по предупреждению детской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агрессивности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1. Постарайтесь сохранить в семье атмосферу открытости и доверия.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2. Не давайте своему ребенку несбыточные обещания, не вселяйте в его душу несбыточных надежд.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3. Не ставьте своему ребенку, каких бы то ни было условий.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4. Будьте тактичны в проявлении мер воздействия на ребенка.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5. Не наказывайте своего ребенка за то, что позволяете делать себе.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6. Не изменяйте своим требованиям по отношению к ребенку в угоду чему-либо.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7. Не шантажируйте ребенка своими отношениями, друг с другом.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8. Не бойтесь поделиться с ребенком своими чувствами и слабостями.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9. Не ставьте свои отношения с собственным ребенком в зависимость от его учебных успехов.</w:t>
      </w:r>
    </w:p>
    <w:p w:rsidR="00752404" w:rsidRPr="00752404" w:rsidRDefault="00752404" w:rsidP="00752404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10. Помните, что ребенок – воплощенная возможность! Воспользуйтесь ею так, чтобы она была реализована в полной мере!</w:t>
      </w:r>
    </w:p>
    <w:p w:rsidR="00752404" w:rsidRPr="00752404" w:rsidRDefault="00752404" w:rsidP="00752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преодоления детской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агрессивности</w:t>
      </w:r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в своем педагогическом арсенале </w:t>
      </w:r>
      <w:r w:rsidRPr="00F31C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должны иметь</w:t>
      </w:r>
      <w:proofErr w:type="gramStart"/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7524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внимание, сочувствие, сопереживание, терпение, требовательность, честность, откровенность,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</w:p>
    <w:p w:rsidR="00795951" w:rsidRDefault="00795951"/>
    <w:sectPr w:rsidR="00795951" w:rsidSect="00C9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B72"/>
    <w:multiLevelType w:val="multilevel"/>
    <w:tmpl w:val="6EA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752404"/>
    <w:rsid w:val="00752404"/>
    <w:rsid w:val="00795951"/>
    <w:rsid w:val="00C903D7"/>
    <w:rsid w:val="00F3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D7"/>
  </w:style>
  <w:style w:type="paragraph" w:styleId="2">
    <w:name w:val="heading 2"/>
    <w:basedOn w:val="a"/>
    <w:link w:val="20"/>
    <w:uiPriority w:val="9"/>
    <w:qFormat/>
    <w:rsid w:val="00752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4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5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2404"/>
    <w:rPr>
      <w:b/>
      <w:bCs/>
    </w:rPr>
  </w:style>
  <w:style w:type="character" w:styleId="a5">
    <w:name w:val="Hyperlink"/>
    <w:basedOn w:val="a0"/>
    <w:uiPriority w:val="99"/>
    <w:semiHidden/>
    <w:unhideWhenUsed/>
    <w:rsid w:val="00752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agressiya-u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Лена</cp:lastModifiedBy>
  <cp:revision>3</cp:revision>
  <dcterms:created xsi:type="dcterms:W3CDTF">2025-05-13T14:24:00Z</dcterms:created>
  <dcterms:modified xsi:type="dcterms:W3CDTF">2025-05-14T06:38:00Z</dcterms:modified>
</cp:coreProperties>
</file>