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A7" w:rsidRDefault="00B322A7" w:rsidP="00B322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 «Ручеёк»</w:t>
      </w:r>
    </w:p>
    <w:p w:rsidR="0002469E" w:rsidRDefault="0002469E"/>
    <w:p w:rsidR="00B322A7" w:rsidRDefault="00B322A7"/>
    <w:p w:rsidR="00B322A7" w:rsidRDefault="00B322A7"/>
    <w:p w:rsidR="00B322A7" w:rsidRDefault="00B322A7"/>
    <w:p w:rsidR="00B322A7" w:rsidRDefault="00B322A7"/>
    <w:p w:rsidR="00B322A7" w:rsidRDefault="00B322A7"/>
    <w:p w:rsidR="00B322A7" w:rsidRDefault="00B322A7"/>
    <w:p w:rsidR="00B322A7" w:rsidRDefault="00B322A7"/>
    <w:p w:rsidR="00B322A7" w:rsidRPr="00B322A7" w:rsidRDefault="00B322A7"/>
    <w:p w:rsidR="008C354D" w:rsidRPr="00B66281" w:rsidRDefault="006020C0" w:rsidP="005E4B3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B66281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 xml:space="preserve">Консультация для воспитателей </w:t>
      </w:r>
    </w:p>
    <w:p w:rsidR="006020C0" w:rsidRPr="00B66281" w:rsidRDefault="006020C0" w:rsidP="005E4B3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B66281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«Развитие двигательной активности детей дошкольного возраста средствами подвижных игр</w:t>
      </w:r>
      <w:r w:rsidRPr="00B66281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»</w:t>
      </w:r>
    </w:p>
    <w:p w:rsidR="00B322A7" w:rsidRPr="00B66281" w:rsidRDefault="00B322A7" w:rsidP="005E4B3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B322A7" w:rsidRDefault="00B322A7" w:rsidP="005E4B3D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322A7" w:rsidRDefault="00B322A7" w:rsidP="005E4B3D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322A7" w:rsidRDefault="00B322A7" w:rsidP="005E4B3D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322A7" w:rsidRDefault="00B322A7" w:rsidP="005E4B3D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322A7" w:rsidRPr="008C354D" w:rsidRDefault="00B322A7" w:rsidP="005E4B3D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B322A7" w:rsidRPr="00B66281" w:rsidRDefault="00B322A7" w:rsidP="00B322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Ра</w:t>
      </w:r>
      <w:r w:rsidR="00B66281">
        <w:rPr>
          <w:rFonts w:ascii="Times New Roman" w:hAnsi="Times New Roman" w:cs="Times New Roman"/>
          <w:sz w:val="32"/>
          <w:szCs w:val="32"/>
        </w:rPr>
        <w:t>зработала: воспитатель Смирнова</w:t>
      </w:r>
      <w:r w:rsidR="00B66281" w:rsidRPr="00B662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И.Г</w:t>
      </w:r>
      <w:r w:rsidR="00B66281">
        <w:rPr>
          <w:rFonts w:ascii="Times New Roman" w:hAnsi="Times New Roman" w:cs="Times New Roman"/>
          <w:sz w:val="32"/>
          <w:szCs w:val="32"/>
        </w:rPr>
        <w:t>.</w:t>
      </w:r>
    </w:p>
    <w:p w:rsidR="00B322A7" w:rsidRDefault="00B322A7" w:rsidP="00B322A7">
      <w:pPr>
        <w:rPr>
          <w:rFonts w:ascii="Times New Roman" w:hAnsi="Times New Roman" w:cs="Times New Roman"/>
          <w:sz w:val="28"/>
          <w:szCs w:val="28"/>
        </w:rPr>
      </w:pPr>
    </w:p>
    <w:p w:rsidR="00B322A7" w:rsidRDefault="00B322A7" w:rsidP="00B3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</w:t>
      </w:r>
    </w:p>
    <w:p w:rsidR="00B322A7" w:rsidRDefault="00B322A7" w:rsidP="00B322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F1360B" w:rsidRPr="005371DE" w:rsidRDefault="00F1360B" w:rsidP="005371DE">
      <w:pPr>
        <w:shd w:val="clear" w:color="auto" w:fill="FFFFFF"/>
        <w:spacing w:before="150" w:after="0" w:line="276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020C0" w:rsidRPr="005371DE" w:rsidRDefault="006020C0" w:rsidP="005371D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 ФГОС </w:t>
      </w:r>
      <w:proofErr w:type="gramStart"/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«охрана и укрепление физического и психического здоровья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их эмоционального благополучия». А одно из составляющих здоровья – это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двигательная активность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регулярные физические нагрузки.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физической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активности детей дошкольного возраста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данным последних исследований, составляет 25-30% от рекомендуемого. В детском саду образовательный процесс, не связанный с усвоением образовательной области </w:t>
      </w:r>
      <w:r w:rsidRPr="005371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«Физическое </w:t>
      </w:r>
      <w:r w:rsidRPr="005371DE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развитие</w:t>
      </w:r>
      <w:r w:rsidRPr="005371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чаще организован так, что подача новых знаний происходит на фоне незначительной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двигательной активности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— существо растущее и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развивающееся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Одним из условий его полноценного роста и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развития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движения Запас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двигательной энергии ребенка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ребенка младшего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возраста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настолько велик, что он самостоятельно реализует потребность в движении естественным путем – в игре, и это хорошо было известно с древних времен. Многие из народов, прославившихся совершенством своего физического и духовного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развития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совсем не занимались систематической гимнастикой, а, наоборот, на первом плане у них были игры. Потребность в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двигательной активности является врожденной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 бегать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прыгать, скакать, лазать – так же естественно и необходимо, как дышать.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эффективных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средств повышения двигательной активности детей дошкольного возраста являются подвижные игры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их в том, что они основываются на различных видах </w:t>
      </w:r>
      <w:r w:rsidR="0016091A"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 необходимых движений,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в разных, меняющихся условиях. Большое количество движений сопровождается химическими процессами, которые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активизируют дыхание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кровообращение и обмен веществ в организме, что способствует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развитию мышц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костей, соединительных тканей, повышает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подвижность суставов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особенно, позвоночника.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подобранные, с учётом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возраста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состояния здоровья, характера функциональных изменений организма и степени физической подготовленности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 подвижные игры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игры на воздухе, способствуют оздоровлению, укреплению организма ребёнка, закаливанию и тем самым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профилактике заболеваний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Увлечённые игрой, дети могут выполнять многократно одни и те же движения, не замечая усталости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развивает выносливость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активная двигательная</w:t>
      </w:r>
      <w:r w:rsidR="005371DE"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игрового характера вызывает положительные эмоции, усиливает все физиологические процессы в организме, улучшает работу всех органов и систем.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Двигательная активность детей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игре зависит от целого ряда </w:t>
      </w:r>
      <w:r w:rsidRPr="005371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условий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содержания игры, характера и интенсивности движений в ней, от организации и методики ее проведения, а также от подготовленности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Одной из задач педагогического руководства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подвижными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играми является поддержание в них достаточной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активности всех детей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постепенное усложнение движений в соответствии с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возрастными особенностями детей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Подвижные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игры очень </w:t>
      </w:r>
      <w:r w:rsidRPr="005371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разнообразны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1. Элементарные игры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20C0" w:rsidRPr="005371DE" w:rsidRDefault="006020C0" w:rsidP="005371DE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сюжетного характера</w:t>
      </w:r>
    </w:p>
    <w:p w:rsidR="006020C0" w:rsidRPr="00F1360B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этого вида строятся на основе опыта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имеющихся у них представлений и знаний об окружающей жизни, профессиях (летчик, пожарный, шофер и т. п.,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средствах 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транспорта 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(автомобиль, поезд, самолет, явлениях природы, образе жизни и повадках животных и птиц. Сюжет игры и правила обуславливают характер движения играющих. Движения носят имитационный характер. Дети начинают, прекращают или изменяют движения в соответствии с правилами игры.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«Лохматый пес»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«Гуси-лебеди»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«Хитрая лиса»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«Бездомный </w:t>
      </w:r>
      <w:r w:rsidR="00684C7C"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заяц»</w:t>
      </w:r>
      <w:r w:rsidR="005E4B3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«Воробу</w:t>
      </w:r>
      <w:r w:rsidR="00684C7C"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автомобиль»</w:t>
      </w:r>
    </w:p>
    <w:p w:rsidR="006020C0" w:rsidRPr="005371DE" w:rsidRDefault="006020C0" w:rsidP="005371DE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бессюжетные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Бессюжетные игры типа </w:t>
      </w:r>
      <w:proofErr w:type="spellStart"/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ловишек</w:t>
      </w:r>
      <w:proofErr w:type="spellEnd"/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перебежек очень близки к сюжетным — в них лишь нет образов, которым дети подражают, все остальные компоненты те </w:t>
      </w:r>
      <w:r w:rsidRPr="005371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наличие правил, ответственных ролей (</w:t>
      </w:r>
      <w:proofErr w:type="spellStart"/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ловишек</w:t>
      </w:r>
      <w:proofErr w:type="spellEnd"/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салок, взаимосвязанные игровые действия всех участников. Эти игры, так </w:t>
      </w:r>
      <w:r w:rsidR="00684C7C"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же,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сюжетные, основаны на простых движениях, чаще всего беге в сочетании с ловлей и </w:t>
      </w:r>
      <w:proofErr w:type="spellStart"/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прятанием</w:t>
      </w:r>
      <w:proofErr w:type="spellEnd"/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 Такие игры доступны и младшим и старшим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дошкольникам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Бессюжетные игры требуют от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большей самостоятельности, быстроты и ловкости движений, ориентировки в пространстве. Постепенно игры усложняются, с более сложными заданиями.</w:t>
      </w:r>
    </w:p>
    <w:p w:rsidR="006020C0" w:rsidRPr="005371DE" w:rsidRDefault="006020C0" w:rsidP="005371DE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игры-забавы</w:t>
      </w:r>
    </w:p>
    <w:p w:rsidR="006020C0" w:rsidRPr="00F1360B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(физкультурные праздники, досуги)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136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Двигательные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задания в этих играх выполняются в необычных условиях и часто включают элемент соревнований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(с </w:t>
      </w:r>
      <w:r w:rsidR="00684C7C"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бегом, с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684C7C"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прыжками, с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684C7C"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ходьбой, с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лазаньем)</w:t>
      </w:r>
    </w:p>
    <w:p w:rsidR="006020C0" w:rsidRPr="005371DE" w:rsidRDefault="006020C0" w:rsidP="005371DE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-аттракционы со специально создающимися условиями (прыжки в мешках, пронести воздушный шарик в ложке, приклей нос Буратино);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2. Сложные игры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спортивные игры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(футбол, хоккей, волейбол, бадминтон, настольный теннис, городки</w:t>
      </w:r>
      <w:r w:rsidR="00684C7C"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="00684C7C"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4C7C"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дошкольниками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применяют с упрощёнными правилами.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отличаются по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двигательному содержанию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20C0" w:rsidRPr="005371DE" w:rsidRDefault="006020C0" w:rsidP="005371DE">
      <w:pPr>
        <w:spacing w:before="225"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 ходьбой;</w:t>
      </w:r>
    </w:p>
    <w:p w:rsidR="006020C0" w:rsidRPr="005371DE" w:rsidRDefault="006020C0" w:rsidP="005371DE">
      <w:pPr>
        <w:spacing w:before="225"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 бегом;</w:t>
      </w:r>
    </w:p>
    <w:p w:rsidR="006020C0" w:rsidRPr="005371DE" w:rsidRDefault="006020C0" w:rsidP="005371DE">
      <w:pPr>
        <w:spacing w:before="225"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 лазанием;</w:t>
      </w:r>
    </w:p>
    <w:p w:rsidR="006020C0" w:rsidRPr="005371DE" w:rsidRDefault="006020C0" w:rsidP="005371DE">
      <w:pPr>
        <w:spacing w:before="225"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 прыжками;</w:t>
      </w:r>
    </w:p>
    <w:p w:rsidR="006020C0" w:rsidRPr="005371DE" w:rsidRDefault="006020C0" w:rsidP="005371DE">
      <w:pPr>
        <w:spacing w:before="225"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с метанием.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Подвижные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игры отличаются по интенсивности физической нагрузки. Можно выделить игры с высокой,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средней и малой нагрузкой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малой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подвижности</w:t>
      </w:r>
    </w:p>
    <w:p w:rsidR="006020C0" w:rsidRPr="00F1360B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рекомендуются для снятия интенсивной физической нагрузки, статической утомленности, тревоги, напряженности. </w:t>
      </w:r>
      <w:proofErr w:type="gramStart"/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игры со спокойными перемещениями, движения не большие по амплитуде, в спокойном и умеренном темпе (спокойная ходьба, ходьба с заданиями, движения руками, движения по кругу, повороты туловища и т. п)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«Золотые ворота»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«Ниточка-иголочка»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Третий лишний,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«Съедобное-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несъедобное»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«Рыбак и рыбки»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«Картошка»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Летает – не летает»,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«Найди, где спрятано»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«Море волнуется»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020C0" w:rsidRPr="00F1360B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 </w:t>
      </w:r>
      <w:r w:rsidRPr="00F136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средней подвижности</w:t>
      </w:r>
    </w:p>
    <w:p w:rsidR="006020C0" w:rsidRPr="00F1360B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6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Двигательная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 </w:t>
      </w:r>
      <w:r w:rsidRPr="00F136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общеразвивающих упражнений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частой и быстрой смене движений, наличии нескольких ролей, попеременному их выполнению, Мышеловка»,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«Кошки-мышки»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Вышибалы,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«Лохматый пёс»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«Гуси-лебеди»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«Зайка беленький сидит»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«Воробьи и вороны»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«Хитрая лиса»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020C0" w:rsidRPr="00F1360B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большой </w:t>
      </w:r>
      <w:r w:rsidRPr="00F136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подвижности</w:t>
      </w:r>
    </w:p>
    <w:p w:rsidR="006020C0" w:rsidRPr="00F1360B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6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Двигательная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нагрузка в таких играх достигается за счет интенсивного </w:t>
      </w:r>
      <w:r w:rsidR="00684C7C"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бега,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подпрыгиваний, быстрой смене движений, (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«Пятнашки»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«Выше ноги от земли»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Ловишки</w:t>
      </w:r>
      <w:proofErr w:type="spellEnd"/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 ленточкой»</w:t>
      </w: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«Волк во рву»</w:t>
      </w:r>
      <w:proofErr w:type="gramEnd"/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целесообразная организация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 в игре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игр зависит от состава и общего состояния группы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дня и года, погоды, имеющегося оборудования. Содержание игр должны соответствовать уровню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развития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подготовленности играющих, быть доступным и интересным.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подвижных игр в разных возрастных группах</w:t>
      </w:r>
    </w:p>
    <w:p w:rsidR="006020C0" w:rsidRPr="00F1360B" w:rsidRDefault="006020C0" w:rsidP="005371DE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36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младшие группы</w:t>
      </w:r>
    </w:p>
    <w:p w:rsidR="006020C0" w:rsidRPr="005371DE" w:rsidRDefault="006020C0" w:rsidP="005371DE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игр с более легкими правилами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0C0" w:rsidRPr="00F1360B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 игры с текстом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(сюжетом)</w:t>
      </w:r>
      <w:r w:rsid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6020C0" w:rsidRPr="00F1360B" w:rsidRDefault="006020C0" w:rsidP="005371DE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играет вместе с детьми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0C0" w:rsidRPr="00F1360B" w:rsidRDefault="006020C0" w:rsidP="005371DE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атрибутов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0C0" w:rsidRPr="00F1360B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F1360B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Средняя группа</w:t>
      </w:r>
    </w:p>
    <w:p w:rsidR="00F1360B" w:rsidRPr="00F1360B" w:rsidRDefault="00F1360B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0C0" w:rsidRPr="00F1360B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 условий игры </w:t>
      </w:r>
      <w:r w:rsidRP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(внесение новизны атрибутов, правил)</w:t>
      </w:r>
      <w:r w:rsidR="00F1360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распределяет роли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среди детей</w:t>
      </w:r>
      <w:r w:rsidR="00F136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6020C0" w:rsidRPr="005371DE" w:rsidRDefault="006020C0" w:rsidP="005371DE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Поручается роль ведущего детям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0C0" w:rsidRPr="005371DE" w:rsidRDefault="006020C0" w:rsidP="005371DE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образный рассказ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0C0" w:rsidRPr="00F1360B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36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Старшая группа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более сложных движений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детьми ставится задача реагировать на сигнал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 с элементами соревнования, вводятся соревнования по звеньям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0C0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педагога выбирают водящего в игре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60B" w:rsidRPr="005371DE" w:rsidRDefault="00F1360B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0C0" w:rsidRPr="00F1360B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36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Подготовительная к школе группа</w:t>
      </w:r>
    </w:p>
    <w:p w:rsidR="006020C0" w:rsidRPr="005371DE" w:rsidRDefault="00F1360B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20C0"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 внимание на качество движений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Ставятся задачи для самостоятельного решения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примере одной игры, педагог предлагает детям придумать варианты усложнения правил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0C0" w:rsidRPr="005371DE" w:rsidRDefault="006020C0" w:rsidP="005371DE">
      <w:pPr>
        <w:spacing w:after="225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выбирают водящего считалочкой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спортивных игр, эстафет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60B" w:rsidRDefault="006020C0" w:rsidP="00F1360B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Двигательное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игр должно согласовываться с условиями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проведения.</w:t>
      </w:r>
    </w:p>
    <w:p w:rsidR="00F1360B" w:rsidRDefault="006020C0" w:rsidP="00F1360B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 бегом на скорость, с метанием в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подвижную цель или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вдаль не имеют эффекта в помещении. </w:t>
      </w:r>
    </w:p>
    <w:p w:rsidR="006020C0" w:rsidRPr="005371DE" w:rsidRDefault="006020C0" w:rsidP="00F1360B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также учитывать время года и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погоды. Для зимней прогулки, например, логичны игры более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динамичные. Но иногда скользкая площадка мешает бегу с </w:t>
      </w:r>
      <w:proofErr w:type="spellStart"/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увертыванием</w:t>
      </w:r>
      <w:proofErr w:type="spellEnd"/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0C0" w:rsidRPr="005371DE" w:rsidRDefault="006020C0" w:rsidP="00F1360B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удобно соревноваться в быстром беге, но в очень жаркую погоду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такие соревнования не проводить.</w:t>
      </w:r>
    </w:p>
    <w:p w:rsidR="006020C0" w:rsidRPr="005371DE" w:rsidRDefault="006020C0" w:rsidP="00F1360B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игры определяет и ее место в режиме дня. Игры более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динамичные целесообразны на первой прогулке, особенно если ей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предшествовали занятия со значительным умственным напряжением и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однообразным положением тела. На второй прогулке можно проводить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по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двигательной характеристике игры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Но, учитывая общую</w:t>
      </w:r>
      <w:r w:rsidR="00F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 к концу дня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следует разучивать новые игры.</w:t>
      </w:r>
    </w:p>
    <w:p w:rsidR="006020C0" w:rsidRPr="00A4353D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3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проведения </w:t>
      </w:r>
      <w:r w:rsidRPr="00A4353D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подвижных игр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Сбор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 на игру</w:t>
      </w:r>
    </w:p>
    <w:p w:rsidR="006020C0" w:rsidRPr="005371DE" w:rsidRDefault="006020C0" w:rsidP="005371DE">
      <w:pPr>
        <w:spacing w:before="225"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интереса к игре</w:t>
      </w:r>
    </w:p>
    <w:p w:rsidR="006020C0" w:rsidRPr="005371DE" w:rsidRDefault="006020C0" w:rsidP="005371DE">
      <w:pPr>
        <w:spacing w:before="225"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играющих, объяснение игры</w:t>
      </w:r>
    </w:p>
    <w:p w:rsidR="005371DE" w:rsidRDefault="006020C0" w:rsidP="005371DE">
      <w:pPr>
        <w:spacing w:before="225"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ведущего</w:t>
      </w:r>
    </w:p>
    <w:p w:rsidR="006020C0" w:rsidRPr="005371DE" w:rsidRDefault="006020C0" w:rsidP="005371DE">
      <w:pPr>
        <w:spacing w:before="225"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игры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Окончание игры и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подведение итогов</w:t>
      </w:r>
    </w:p>
    <w:p w:rsidR="006020C0" w:rsidRPr="005371DE" w:rsidRDefault="006020C0" w:rsidP="005371DE">
      <w:pPr>
        <w:spacing w:before="225"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правильно организовать игру в зависимости от содержания,</w:t>
      </w:r>
    </w:p>
    <w:p w:rsidR="006020C0" w:rsidRPr="005371DE" w:rsidRDefault="006020C0" w:rsidP="00A4353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очерёдности выполняемых заданий,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возраста детей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варьировать</w:t>
      </w:r>
      <w:r w:rsid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игр в зависимости от структуры и характера движений</w:t>
      </w:r>
      <w:r w:rsid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0C0" w:rsidRPr="005371DE" w:rsidRDefault="006020C0" w:rsidP="00A4353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подвижной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игры включает неограниченные</w:t>
      </w:r>
      <w:r w:rsid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комплексного использования разнообразных приемов,</w:t>
      </w:r>
      <w:r w:rsid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формирование личности ребенка, умелое педагогическое</w:t>
      </w:r>
      <w:r w:rsid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ею.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помнить, что при организации даже уже знакомой детям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подвижной игры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преподносить ее с большим эмоциональным откликом и внося элемент </w:t>
      </w:r>
      <w:r w:rsidRPr="00A435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новизны</w:t>
      </w:r>
      <w:r w:rsidRP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атрибут, изменения правил, новая считалочка и т. д. Это позволит вызвать эмоциональный отклик у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качественнее будут выполнять движения. Дети захотят самостоятельно организовать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подвижную игру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развиваться двигательная активность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0C0" w:rsidRPr="005371DE" w:rsidRDefault="006020C0" w:rsidP="00A4353D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Подвижные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игры – школа движений. Поэтому по мере накопления</w:t>
      </w:r>
      <w:r w:rsid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двигательного опыта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 нужно усложнять</w:t>
      </w:r>
      <w:r w:rsid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0C0" w:rsidRPr="005371DE" w:rsidRDefault="006020C0" w:rsidP="005371DE">
      <w:pPr>
        <w:spacing w:after="225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Варьируя игру и усложняя, нельзя менять замысел и композицию, но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можно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20C0" w:rsidRPr="00A4353D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-Увеличивать дозировку </w:t>
      </w:r>
      <w:r w:rsidRPr="005371D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A435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повторность и общая продолжительность игры)</w:t>
      </w:r>
      <w:r w:rsidRP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0C0" w:rsidRPr="00A4353D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-Усложнять </w:t>
      </w:r>
      <w:r w:rsidRPr="00A435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двигательное содержание </w:t>
      </w:r>
      <w:r w:rsidRPr="00A435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(воробышки из домика не выбегают, а выпрыгивают)</w:t>
      </w:r>
      <w:r w:rsidRP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0C0" w:rsidRPr="00A4353D" w:rsidRDefault="006020C0" w:rsidP="00A4353D">
      <w:pPr>
        <w:spacing w:after="225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-Изменять размещение </w:t>
      </w:r>
      <w:proofErr w:type="gramStart"/>
      <w:r w:rsidRP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площадке (</w:t>
      </w:r>
      <w:proofErr w:type="spellStart"/>
      <w:r w:rsidRP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ловишка</w:t>
      </w:r>
      <w:proofErr w:type="spellEnd"/>
      <w:r w:rsidRP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сбоку</w:t>
      </w:r>
      <w:r w:rsid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площадки, а в середине);</w:t>
      </w:r>
    </w:p>
    <w:p w:rsidR="006020C0" w:rsidRPr="00A4353D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Менять сигнал </w:t>
      </w:r>
      <w:r w:rsidRPr="00A435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(вместо </w:t>
      </w:r>
      <w:proofErr w:type="gramStart"/>
      <w:r w:rsidRPr="00A435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словесного</w:t>
      </w:r>
      <w:proofErr w:type="gramEnd"/>
      <w:r w:rsidRPr="00A435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звуковой или зрительный)</w:t>
      </w:r>
      <w:r w:rsidRP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0C0" w:rsidRPr="005371DE" w:rsidRDefault="006020C0" w:rsidP="005371DE">
      <w:pPr>
        <w:spacing w:after="225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игру в нестандартных условиях (по песку бежать труднее; в лесу, убегая от </w:t>
      </w:r>
      <w:proofErr w:type="spellStart"/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повиснуть, обхватив ствол дерева руками и ногами);</w:t>
      </w:r>
    </w:p>
    <w:p w:rsidR="006020C0" w:rsidRPr="00A4353D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Усложнять правила </w:t>
      </w:r>
      <w:r w:rsidRPr="00A435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(в старшей группе </w:t>
      </w:r>
      <w:proofErr w:type="gramStart"/>
      <w:r w:rsidRPr="00A435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пойманных</w:t>
      </w:r>
      <w:proofErr w:type="gramEnd"/>
      <w:r w:rsidRPr="00A435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можно выручать; увеличивать число </w:t>
      </w:r>
      <w:proofErr w:type="spellStart"/>
      <w:r w:rsidRPr="00A435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ловишек</w:t>
      </w:r>
      <w:proofErr w:type="spellEnd"/>
      <w:r w:rsidRPr="00A4353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</w:t>
      </w:r>
      <w:r w:rsidRPr="00A4353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д.</w:t>
      </w:r>
    </w:p>
    <w:p w:rsidR="006020C0" w:rsidRPr="005371DE" w:rsidRDefault="006020C0" w:rsidP="005371D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Подвижная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игра всегда находит в ребенке бодрую готовность и радостный </w:t>
      </w:r>
      <w:r w:rsidR="00684C7C"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отклик.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врожденного инстинкта, дети сами с большой любовью и охотой предаются играм. </w:t>
      </w:r>
      <w:r w:rsidR="00684C7C"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Они,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 в образ, берут на себя</w:t>
      </w:r>
    </w:p>
    <w:p w:rsidR="006020C0" w:rsidRPr="005371DE" w:rsidRDefault="006020C0" w:rsidP="00573F94">
      <w:pPr>
        <w:spacing w:after="0" w:line="276" w:lineRule="auto"/>
        <w:ind w:firstLine="360"/>
      </w:pP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роли и поэтому более точно выполняют движения, становятся более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активными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подвижные игры являются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хорошим подспорьем в деле повышения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двигательной активности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оптимального </w:t>
      </w:r>
      <w:r w:rsidRPr="005371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развития детей дошкольного возраста</w:t>
      </w:r>
      <w:r w:rsidRPr="00537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0C0" w:rsidRPr="005371DE" w:rsidRDefault="006020C0">
      <w:pPr>
        <w:rPr>
          <w:rFonts w:ascii="Times New Roman" w:hAnsi="Times New Roman" w:cs="Times New Roman"/>
          <w:sz w:val="24"/>
          <w:szCs w:val="24"/>
        </w:rPr>
      </w:pPr>
    </w:p>
    <w:sectPr w:rsidR="006020C0" w:rsidRPr="005371DE" w:rsidSect="00B6628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A98"/>
    <w:rsid w:val="0002469E"/>
    <w:rsid w:val="00081C77"/>
    <w:rsid w:val="00090A98"/>
    <w:rsid w:val="0016091A"/>
    <w:rsid w:val="001F3740"/>
    <w:rsid w:val="00212F24"/>
    <w:rsid w:val="002A43DE"/>
    <w:rsid w:val="002E7C67"/>
    <w:rsid w:val="00513036"/>
    <w:rsid w:val="005371DE"/>
    <w:rsid w:val="00573F94"/>
    <w:rsid w:val="005E4B3D"/>
    <w:rsid w:val="006020C0"/>
    <w:rsid w:val="00684C7C"/>
    <w:rsid w:val="008851D8"/>
    <w:rsid w:val="008C354D"/>
    <w:rsid w:val="00A4353D"/>
    <w:rsid w:val="00A7226C"/>
    <w:rsid w:val="00AE354A"/>
    <w:rsid w:val="00B322A7"/>
    <w:rsid w:val="00B66281"/>
    <w:rsid w:val="00E94EDD"/>
    <w:rsid w:val="00EF5A15"/>
    <w:rsid w:val="00F1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6C"/>
  </w:style>
  <w:style w:type="paragraph" w:styleId="1">
    <w:name w:val="heading 1"/>
    <w:basedOn w:val="a"/>
    <w:link w:val="10"/>
    <w:uiPriority w:val="9"/>
    <w:qFormat/>
    <w:rsid w:val="00602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сидоренко</dc:creator>
  <cp:keywords/>
  <dc:description/>
  <cp:lastModifiedBy>Наталья Воробьева</cp:lastModifiedBy>
  <cp:revision>14</cp:revision>
  <dcterms:created xsi:type="dcterms:W3CDTF">2019-02-13T16:23:00Z</dcterms:created>
  <dcterms:modified xsi:type="dcterms:W3CDTF">2019-12-21T12:01:00Z</dcterms:modified>
</cp:coreProperties>
</file>