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76"/>
        <w:tblW w:w="5011" w:type="pct"/>
        <w:tblLayout w:type="fixed"/>
        <w:tblLook w:val="04A0"/>
      </w:tblPr>
      <w:tblGrid>
        <w:gridCol w:w="732"/>
        <w:gridCol w:w="2244"/>
        <w:gridCol w:w="1467"/>
        <w:gridCol w:w="3797"/>
        <w:gridCol w:w="2747"/>
        <w:gridCol w:w="1351"/>
        <w:gridCol w:w="2481"/>
      </w:tblGrid>
      <w:tr w:rsidR="00385A28" w:rsidRPr="00EC7DBA" w:rsidTr="006B2605">
        <w:tc>
          <w:tcPr>
            <w:tcW w:w="24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 И. О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495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81" w:type="pct"/>
          </w:tcPr>
          <w:p w:rsidR="00385A28" w:rsidRPr="00671B81" w:rsidRDefault="00385A28" w:rsidP="006B2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B8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специальности, квалификация. Сведения о профессиональной переподготовке</w:t>
            </w:r>
          </w:p>
        </w:tc>
        <w:tc>
          <w:tcPr>
            <w:tcW w:w="927" w:type="pct"/>
          </w:tcPr>
          <w:p w:rsidR="00385A28" w:rsidRDefault="00385A28" w:rsidP="006B2605">
            <w:pPr>
              <w:adjustRightInd w:val="0"/>
              <w:spacing w:before="2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категория, дата присвоения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7D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Педагогический стаж</w:t>
            </w:r>
          </w:p>
        </w:tc>
        <w:tc>
          <w:tcPr>
            <w:tcW w:w="837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 повышении квалификации</w:t>
            </w:r>
          </w:p>
        </w:tc>
      </w:tr>
      <w:tr w:rsidR="00385A28" w:rsidTr="006B2605">
        <w:tc>
          <w:tcPr>
            <w:tcW w:w="247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Абрамова Ольга Михайловна</w:t>
            </w: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385A28" w:rsidRPr="00E31273" w:rsidRDefault="00C76A3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</w:t>
            </w: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дефектолог</w:t>
            </w:r>
          </w:p>
        </w:tc>
        <w:tc>
          <w:tcPr>
            <w:tcW w:w="1281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 Д. Ушинского» </w:t>
            </w:r>
            <w:proofErr w:type="gram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. Ярославль</w:t>
            </w:r>
            <w:r w:rsidR="00C76A3C"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44.03.01 Педагогическое образование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7FB" w:rsidRPr="00E31273" w:rsidRDefault="008827F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образования», 2018г.</w:t>
            </w:r>
          </w:p>
          <w:p w:rsidR="008827FB" w:rsidRDefault="008827FB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Программа «Специальное (дефектологическое) образование по профилю:</w:t>
            </w:r>
            <w:r w:rsidR="00E312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Учитель-дефектолог, </w:t>
            </w:r>
            <w:proofErr w:type="spell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="00E312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385A28" w:rsidRPr="00F632D6" w:rsidRDefault="00385A28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</w:t>
            </w:r>
            <w:r w:rsidR="00F63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20.01.2022г.</w:t>
            </w:r>
          </w:p>
        </w:tc>
        <w:tc>
          <w:tcPr>
            <w:tcW w:w="456" w:type="pct"/>
          </w:tcPr>
          <w:p w:rsidR="00385A28" w:rsidRPr="00E31273" w:rsidRDefault="008827FB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pct"/>
          </w:tcPr>
          <w:p w:rsidR="00385A28" w:rsidRPr="00E31273" w:rsidRDefault="00E3127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31273" w:rsidRPr="00E31273" w:rsidRDefault="00E3127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E31273" w:rsidRPr="00E31273" w:rsidRDefault="00E3127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«Стажировка «Ранняя помощь детям с ОВЗ»</w:t>
            </w:r>
          </w:p>
        </w:tc>
      </w:tr>
      <w:tr w:rsidR="00E31273" w:rsidTr="006B2605">
        <w:tc>
          <w:tcPr>
            <w:tcW w:w="247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Багрянцева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495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 среднего профессионального  образования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колледж, 2010 г., учитель физической культуры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A805BA" w:rsidRPr="00F82151" w:rsidRDefault="00602D0C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2022г. П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5BA"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27.03.2020г.</w:t>
            </w:r>
          </w:p>
          <w:p w:rsidR="00E31273" w:rsidRPr="00F82151" w:rsidRDefault="00E3127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E31273" w:rsidRPr="00F82151" w:rsidRDefault="00602D0C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pct"/>
          </w:tcPr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95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281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="00F82151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2004г.,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2151"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29.04.2022г.</w:t>
            </w:r>
          </w:p>
        </w:tc>
        <w:tc>
          <w:tcPr>
            <w:tcW w:w="456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7" w:type="pct"/>
          </w:tcPr>
          <w:p w:rsidR="00F82151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44199" w:rsidRPr="00F82151" w:rsidRDefault="00E44199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4199" w:rsidRPr="00B707BC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199">
              <w:rPr>
                <w:rFonts w:ascii="Times New Roman" w:hAnsi="Times New Roman" w:cs="Times New Roman"/>
                <w:sz w:val="20"/>
                <w:szCs w:val="20"/>
              </w:rPr>
              <w:t>«Создание специальных образовательных условий для детей с ОВЗ в рамках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07BC"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РФ»;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 xml:space="preserve">«Защита детей  от информации, </w:t>
            </w:r>
            <w:r w:rsidRPr="0061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причиняющей вред их здоровью и развитию»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«Оценка и развитие качества дошкольного образования»</w:t>
            </w:r>
          </w:p>
          <w:p w:rsidR="00B707BC" w:rsidRPr="00E44199" w:rsidRDefault="00B707B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57" w:type="pct"/>
          </w:tcPr>
          <w:p w:rsidR="00F82151" w:rsidRPr="00B707BC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Васильева Наталья Андреевна</w:t>
            </w:r>
          </w:p>
        </w:tc>
        <w:tc>
          <w:tcPr>
            <w:tcW w:w="495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281" w:type="pct"/>
          </w:tcPr>
          <w:p w:rsidR="00B707BC" w:rsidRPr="00F82151" w:rsidRDefault="00B707B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  <w:p w:rsidR="00B707BC" w:rsidRDefault="00B707BC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614033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 2022г.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Программа «Дефектологическое образование: учитель-логопед»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F82151" w:rsidRDefault="0061403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7" w:type="pct"/>
          </w:tcPr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РППС детского сада по ФГОС </w:t>
            </w:r>
            <w:proofErr w:type="gramStart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 xml:space="preserve">«Защита детей  от информации, </w:t>
            </w:r>
            <w:r w:rsidRPr="0061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причиняющей вред их здоровью и развитию»</w:t>
            </w:r>
            <w:r w:rsidR="003B719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B7191" w:rsidRDefault="003B719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3B7191" w:rsidRDefault="003B719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3B7191" w:rsidRPr="003B7191" w:rsidRDefault="003B719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B7191">
              <w:rPr>
                <w:rFonts w:ascii="Times New Roman" w:hAnsi="Times New Roman" w:cs="Times New Roman"/>
                <w:sz w:val="20"/>
                <w:szCs w:val="20"/>
              </w:rPr>
              <w:t>Оценка и развитие качества дошкольного образования»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7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Иванова Ксения Васильевна</w:t>
            </w:r>
          </w:p>
        </w:tc>
        <w:tc>
          <w:tcPr>
            <w:tcW w:w="495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. Углич, 2022 г., воспитатель детей дошкольного возраста</w:t>
            </w:r>
          </w:p>
          <w:p w:rsidR="00F82151" w:rsidRPr="003C6D63" w:rsidRDefault="00F82151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3C6D63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3C6D63" w:rsidRDefault="00F82151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2022г.</w:t>
            </w:r>
          </w:p>
          <w:p w:rsidR="003C6D63" w:rsidRPr="003C6D63" w:rsidRDefault="003C6D63" w:rsidP="003C6D6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6D63" w:rsidRPr="003C6D63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«Технология обучения и воспитания детей дошкольного возраста с ОВЗ по ФГОС </w:t>
            </w:r>
            <w:proofErr w:type="gramStart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82151" w:rsidTr="006B2605">
        <w:tc>
          <w:tcPr>
            <w:tcW w:w="247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Елена Николаевна</w:t>
            </w:r>
          </w:p>
        </w:tc>
        <w:tc>
          <w:tcPr>
            <w:tcW w:w="495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281" w:type="pct"/>
          </w:tcPr>
          <w:p w:rsidR="003C6D63" w:rsidRPr="00F82151" w:rsidRDefault="003C6D63" w:rsidP="003C6D6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9469E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30.</w:t>
            </w:r>
            <w:r w:rsid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04.2021г.</w:t>
            </w:r>
          </w:p>
        </w:tc>
        <w:tc>
          <w:tcPr>
            <w:tcW w:w="456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7" w:type="pct"/>
          </w:tcPr>
          <w:p w:rsidR="003C6D63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у детей дошкольного возраста навыков технического конструирования  и робототехники  в условиях реализации ФГОС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3B7191" w:rsidRP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B7191">
              <w:rPr>
                <w:rFonts w:ascii="Times New Roman" w:hAnsi="Times New Roman" w:cs="Times New Roman"/>
                <w:sz w:val="20"/>
                <w:szCs w:val="20"/>
              </w:rPr>
              <w:t>Оценка и развитие качества дошкольного образования»</w:t>
            </w:r>
          </w:p>
          <w:p w:rsidR="003C6D63" w:rsidRPr="00F82151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7" w:type="pct"/>
          </w:tcPr>
          <w:p w:rsidR="00F632D6" w:rsidRP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Кокорина</w:t>
            </w:r>
            <w:proofErr w:type="spellEnd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495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Среднее, 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УМТТ, </w:t>
            </w:r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2000г., технолог молочной продукции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F632D6" w:rsidRPr="00F82151" w:rsidRDefault="00F632D6" w:rsidP="00F63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F632D6" w:rsidRP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Соответствие занимаемой должности, 27.03.2020г.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pct"/>
          </w:tcPr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F632D6" w:rsidRPr="003C6D63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Молчанова  Юлия Андреевна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. Углич, 2022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632D6" w:rsidRPr="00F82151" w:rsidRDefault="00F632D6" w:rsidP="00F63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F632D6" w:rsidRPr="003C6D63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Смирнова Ирина Геннадьевна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по физической культуре</w:t>
            </w:r>
          </w:p>
        </w:tc>
        <w:tc>
          <w:tcPr>
            <w:tcW w:w="1281" w:type="pct"/>
          </w:tcPr>
          <w:p w:rsidR="009469EB" w:rsidRPr="00F82151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9469EB" w:rsidRDefault="009469EB" w:rsidP="00946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 по физической культуре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30.04.2021г.</w:t>
            </w:r>
          </w:p>
        </w:tc>
        <w:tc>
          <w:tcPr>
            <w:tcW w:w="456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7" w:type="pct"/>
          </w:tcPr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«Технологии обучения и воспитание детей дошкольного возраста с ОВЗ по ФГОС </w:t>
            </w:r>
            <w:proofErr w:type="gramStart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:rsidR="009469EB" w:rsidRPr="004F49B3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занятий </w:t>
            </w:r>
            <w:proofErr w:type="gram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физическими</w:t>
            </w:r>
            <w:proofErr w:type="gram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упражненями</w:t>
            </w:r>
            <w:proofErr w:type="spell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организации»</w:t>
            </w:r>
          </w:p>
          <w:p w:rsidR="004F49B3" w:rsidRPr="003C6D63" w:rsidRDefault="004F49B3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Ольга Александровна</w:t>
            </w:r>
          </w:p>
        </w:tc>
        <w:tc>
          <w:tcPr>
            <w:tcW w:w="495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4F49B3" w:rsidRPr="00F82151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 среднего профессионального  образования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г., учитель физической культуры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9B3" w:rsidRPr="00F82151" w:rsidRDefault="004F49B3" w:rsidP="004F49B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«Ярославский государственный педагогический университет им. К.Д. Ушинского»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4F49B3" w:rsidRP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дошкольного образования»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4F49B3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Первая, 20.04.2020г.</w:t>
            </w:r>
          </w:p>
        </w:tc>
        <w:tc>
          <w:tcPr>
            <w:tcW w:w="456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pct"/>
          </w:tcPr>
          <w:p w:rsidR="00F632D6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«Центр педагогических инноваций и развития образования «Новый век»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образовательные программы в области экологического </w:t>
            </w:r>
            <w:r w:rsidRPr="004F4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детей дошкольного возраста»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«ИКТ-компетентность педагогических работников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B3" w:rsidRPr="00B707BC" w:rsidRDefault="004F49B3" w:rsidP="004F49B3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4F49B3" w:rsidRPr="00B707BC" w:rsidRDefault="004F49B3" w:rsidP="004F49B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4F49B3" w:rsidRDefault="004F49B3" w:rsidP="004F49B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</w:p>
          <w:p w:rsidR="004F49B3" w:rsidRP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Тишина Наталья Павловна</w:t>
            </w:r>
          </w:p>
        </w:tc>
        <w:tc>
          <w:tcPr>
            <w:tcW w:w="495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4F49B3" w:rsidRPr="00F82151" w:rsidRDefault="004F49B3" w:rsidP="004F49B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493259" w:rsidRPr="00F82151" w:rsidRDefault="00493259" w:rsidP="00493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.2020г.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493259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" w:type="pct"/>
          </w:tcPr>
          <w:p w:rsidR="00F632D6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профессиональной компетенции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детей»;</w:t>
            </w:r>
          </w:p>
          <w:p w:rsid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защиты от видов информации, распространяемой посредством сети «Интернет», причиняющий вред здоровью или развитию 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а также  не соответствующей задачам образования, в образовательных организациях»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B3" w:rsidTr="006B2605">
        <w:tc>
          <w:tcPr>
            <w:tcW w:w="247" w:type="pct"/>
          </w:tcPr>
          <w:p w:rsidR="004F49B3" w:rsidRDefault="00493259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7" w:type="pct"/>
          </w:tcPr>
          <w:p w:rsidR="004F49B3" w:rsidRDefault="00493259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Лиана Владимировна</w:t>
            </w:r>
          </w:p>
        </w:tc>
        <w:tc>
          <w:tcPr>
            <w:tcW w:w="495" w:type="pct"/>
          </w:tcPr>
          <w:p w:rsidR="004F49B3" w:rsidRDefault="00493259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493259" w:rsidRDefault="00493259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F49B3" w:rsidRDefault="0049325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технологий и управления, 2011г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менеджер</w:t>
            </w:r>
          </w:p>
          <w:p w:rsidR="00206CD9" w:rsidRDefault="00206CD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D9" w:rsidRPr="00F82151" w:rsidRDefault="00206CD9" w:rsidP="00206CD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206CD9" w:rsidRPr="00F82151" w:rsidRDefault="00206CD9" w:rsidP="00206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206CD9" w:rsidRDefault="00206CD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59" w:rsidRPr="00493259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F49B3" w:rsidRDefault="004F49B3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4F49B3" w:rsidRDefault="004F49B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4F49B3" w:rsidRPr="00493259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3C" w:rsidRPr="00385A28" w:rsidRDefault="00C76A3C" w:rsidP="00C76A3C">
      <w:pPr>
        <w:rPr>
          <w:rFonts w:ascii="Times New Roman" w:hAnsi="Times New Roman" w:cs="Times New Roman"/>
          <w:sz w:val="28"/>
          <w:szCs w:val="28"/>
        </w:rPr>
      </w:pPr>
    </w:p>
    <w:sectPr w:rsidR="00C76A3C" w:rsidRPr="00385A28" w:rsidSect="00385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5D" w:rsidRDefault="0023725D" w:rsidP="00F82151">
      <w:pPr>
        <w:spacing w:after="0" w:line="240" w:lineRule="auto"/>
      </w:pPr>
      <w:r>
        <w:separator/>
      </w:r>
    </w:p>
  </w:endnote>
  <w:endnote w:type="continuationSeparator" w:id="0">
    <w:p w:rsidR="0023725D" w:rsidRDefault="0023725D" w:rsidP="00F8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5D" w:rsidRDefault="0023725D" w:rsidP="00F82151">
      <w:pPr>
        <w:spacing w:after="0" w:line="240" w:lineRule="auto"/>
      </w:pPr>
      <w:r>
        <w:separator/>
      </w:r>
    </w:p>
  </w:footnote>
  <w:footnote w:type="continuationSeparator" w:id="0">
    <w:p w:rsidR="0023725D" w:rsidRDefault="0023725D" w:rsidP="00F8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28"/>
    <w:rsid w:val="00206CD9"/>
    <w:rsid w:val="0023725D"/>
    <w:rsid w:val="002A0F27"/>
    <w:rsid w:val="00385A28"/>
    <w:rsid w:val="003B7191"/>
    <w:rsid w:val="003C6D63"/>
    <w:rsid w:val="00434B1C"/>
    <w:rsid w:val="00493259"/>
    <w:rsid w:val="004F49B3"/>
    <w:rsid w:val="00602D0C"/>
    <w:rsid w:val="00614033"/>
    <w:rsid w:val="006B2605"/>
    <w:rsid w:val="007C2437"/>
    <w:rsid w:val="008827FB"/>
    <w:rsid w:val="009469EB"/>
    <w:rsid w:val="00A058CE"/>
    <w:rsid w:val="00A3653E"/>
    <w:rsid w:val="00A805BA"/>
    <w:rsid w:val="00B707BC"/>
    <w:rsid w:val="00C40CCE"/>
    <w:rsid w:val="00C76A3C"/>
    <w:rsid w:val="00D77817"/>
    <w:rsid w:val="00E31273"/>
    <w:rsid w:val="00E44199"/>
    <w:rsid w:val="00F602A7"/>
    <w:rsid w:val="00F632D6"/>
    <w:rsid w:val="00F82151"/>
    <w:rsid w:val="00F9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1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1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5D79C-5441-48A5-A04E-5EB26CA8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2022-10-17T11:49:00Z</dcterms:created>
  <dcterms:modified xsi:type="dcterms:W3CDTF">2022-10-21T11:40:00Z</dcterms:modified>
</cp:coreProperties>
</file>